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02CA5A98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  <w:r w:rsidR="004C7118">
        <w:rPr>
          <w:rFonts w:ascii="Garamond" w:hAnsi="Garamond"/>
        </w:rPr>
        <w:t>HTX Erhvervsøkonomi C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A80831A" w14:textId="5CF9CFEA" w:rsidR="0094366B" w:rsidRPr="000B64AB" w:rsidRDefault="00740672" w:rsidP="004C7118">
            <w:r>
              <w:t>Maj 2026</w:t>
            </w:r>
          </w:p>
        </w:tc>
      </w:tr>
      <w:tr w:rsidR="008B75EF" w:rsidRPr="000B64AB" w14:paraId="26C619E2" w14:textId="77777777" w:rsidTr="00FF7222">
        <w:tc>
          <w:tcPr>
            <w:tcW w:w="1908" w:type="dxa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69E6C0" w14:textId="6535DA5F" w:rsidR="0094366B" w:rsidRPr="000B64AB" w:rsidRDefault="004C7118" w:rsidP="002B7157">
            <w:pPr>
              <w:spacing w:before="120" w:after="120"/>
            </w:pPr>
            <w:r>
              <w:t>Teknisk Gymnasium Lolland-Falster</w:t>
            </w:r>
          </w:p>
        </w:tc>
      </w:tr>
      <w:tr w:rsidR="008B75EF" w:rsidRPr="000B64AB" w14:paraId="2FB8B239" w14:textId="77777777" w:rsidTr="00FF7222">
        <w:tc>
          <w:tcPr>
            <w:tcW w:w="1908" w:type="dxa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690A30" w14:textId="370BE148" w:rsidR="0094366B" w:rsidRPr="000B64AB" w:rsidRDefault="004C7118" w:rsidP="002B7157">
            <w:pPr>
              <w:spacing w:before="120" w:after="120"/>
            </w:pPr>
            <w:r>
              <w:t>HTX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EE25167" w14:textId="3B507D23" w:rsidR="0094366B" w:rsidRPr="000B64AB" w:rsidRDefault="004C7118" w:rsidP="00FF7222">
            <w:pPr>
              <w:spacing w:before="120" w:after="120"/>
            </w:pPr>
            <w:r>
              <w:t>Erhvervsøkonomi C</w:t>
            </w:r>
          </w:p>
        </w:tc>
      </w:tr>
      <w:tr w:rsidR="008B75EF" w:rsidRPr="000B64AB" w14:paraId="36E22E60" w14:textId="77777777" w:rsidTr="00FF7222">
        <w:tc>
          <w:tcPr>
            <w:tcW w:w="1908" w:type="dxa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2233C390" w14:textId="33110FCC" w:rsidR="0094366B" w:rsidRPr="000B64AB" w:rsidRDefault="004C7118" w:rsidP="00FF7222">
            <w:pPr>
              <w:spacing w:before="120" w:after="120"/>
            </w:pPr>
            <w:r>
              <w:t>Christian Brorsen</w:t>
            </w:r>
            <w:r w:rsidR="00740672">
              <w:t xml:space="preserve"> &amp; Carsten Rasmussen</w:t>
            </w:r>
          </w:p>
        </w:tc>
      </w:tr>
      <w:tr w:rsidR="008B75EF" w:rsidRPr="000B64AB" w14:paraId="1724CFB9" w14:textId="77777777" w:rsidTr="00FF7222">
        <w:tc>
          <w:tcPr>
            <w:tcW w:w="1908" w:type="dxa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205E4BB" w14:textId="4A390442" w:rsidR="0094366B" w:rsidRPr="000B64AB" w:rsidRDefault="004C7118" w:rsidP="00FF7222">
            <w:pPr>
              <w:spacing w:before="120" w:after="120"/>
            </w:pPr>
            <w:r>
              <w:t>24tx4EøC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</w:tcPr>
          <w:p w14:paraId="0E7C1B32" w14:textId="7EA83649" w:rsidR="00075256" w:rsidRPr="000B64AB" w:rsidRDefault="004C7118" w:rsidP="00F431D1">
            <w:r>
              <w:t>Virksomhedens forretningsmodel</w:t>
            </w:r>
          </w:p>
        </w:tc>
      </w:tr>
      <w:tr w:rsidR="00075256" w:rsidRPr="000B64AB" w14:paraId="1F3419FF" w14:textId="77777777" w:rsidTr="00A3548F">
        <w:tc>
          <w:tcPr>
            <w:tcW w:w="1129" w:type="dxa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DCC3C59" w14:textId="0604570E" w:rsidR="00075256" w:rsidRPr="000B64AB" w:rsidRDefault="004C7118" w:rsidP="00F431D1">
            <w:r>
              <w:t>Virksomhedens</w:t>
            </w:r>
            <w:r w:rsidR="006D4CB3">
              <w:t xml:space="preserve"> organisation og ledelse</w:t>
            </w:r>
          </w:p>
        </w:tc>
      </w:tr>
      <w:tr w:rsidR="00075256" w:rsidRPr="000B64AB" w14:paraId="0662A30E" w14:textId="77777777" w:rsidTr="00A3548F">
        <w:tc>
          <w:tcPr>
            <w:tcW w:w="1129" w:type="dxa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92187C7" w14:textId="6F927DFA" w:rsidR="00075256" w:rsidRPr="000B64AB" w:rsidRDefault="006D4CB3" w:rsidP="00FF7222">
            <w:pPr>
              <w:spacing w:before="120" w:after="120"/>
            </w:pPr>
            <w:r>
              <w:t>Virksomhedens økonomiske forhold</w:t>
            </w:r>
          </w:p>
        </w:tc>
      </w:tr>
      <w:tr w:rsidR="00075256" w:rsidRPr="000B64AB" w14:paraId="2A4F68ED" w14:textId="77777777" w:rsidTr="00A3548F">
        <w:tc>
          <w:tcPr>
            <w:tcW w:w="1129" w:type="dxa"/>
          </w:tcPr>
          <w:p w14:paraId="111607B0" w14:textId="306F8FCC" w:rsidR="00075256" w:rsidRPr="000B64AB" w:rsidRDefault="006D4CB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153195E0" w14:textId="4E7BF354" w:rsidR="00075256" w:rsidRPr="000B64AB" w:rsidRDefault="006D4CB3" w:rsidP="00FF7222">
            <w:pPr>
              <w:spacing w:before="120" w:after="120"/>
            </w:pPr>
            <w:r>
              <w:t>Virksomhedens strategi</w:t>
            </w:r>
            <w:r w:rsidR="00025B79">
              <w:t xml:space="preserve"> og positionering</w:t>
            </w:r>
          </w:p>
        </w:tc>
      </w:tr>
      <w:tr w:rsidR="00075256" w:rsidRPr="000B64AB" w14:paraId="6333612B" w14:textId="77777777" w:rsidTr="00A3548F">
        <w:tc>
          <w:tcPr>
            <w:tcW w:w="1129" w:type="dxa"/>
          </w:tcPr>
          <w:p w14:paraId="43790891" w14:textId="69898023" w:rsidR="00075256" w:rsidRPr="000B64AB" w:rsidRDefault="006D4CB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154A6C8F" w14:textId="6AC9B81F" w:rsidR="00075256" w:rsidRPr="000B64AB" w:rsidRDefault="006D4CB3" w:rsidP="00FF7222">
            <w:pPr>
              <w:spacing w:before="120" w:after="120"/>
            </w:pPr>
            <w:r>
              <w:t>Virksomhedens omverden</w:t>
            </w:r>
          </w:p>
        </w:tc>
      </w:tr>
      <w:tr w:rsidR="00075256" w:rsidRPr="000B64AB" w14:paraId="28E9E0DE" w14:textId="77777777" w:rsidTr="00A3548F">
        <w:tc>
          <w:tcPr>
            <w:tcW w:w="1129" w:type="dxa"/>
          </w:tcPr>
          <w:p w14:paraId="4523A9CE" w14:textId="54F9BB9F" w:rsidR="00075256" w:rsidRPr="000B64AB" w:rsidRDefault="006D4CB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</w:tcPr>
          <w:p w14:paraId="04360EFE" w14:textId="50935519" w:rsidR="00075256" w:rsidRPr="000B64AB" w:rsidRDefault="006D4CB3" w:rsidP="00FF7222">
            <w:pPr>
              <w:spacing w:before="120" w:after="120"/>
            </w:pPr>
            <w:r>
              <w:t>Iværksætteri – forretningsplan for en ny virksomhed eller analyse af en vækstvirksomhed</w:t>
            </w:r>
          </w:p>
        </w:tc>
      </w:tr>
      <w:tr w:rsidR="00075256" w:rsidRPr="000B64AB" w14:paraId="076E3F9E" w14:textId="77777777" w:rsidTr="00A3548F">
        <w:tc>
          <w:tcPr>
            <w:tcW w:w="1129" w:type="dxa"/>
          </w:tcPr>
          <w:p w14:paraId="2F648023" w14:textId="2DB2AD49" w:rsidR="00075256" w:rsidRPr="000B64AB" w:rsidRDefault="007406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Forløb 7 </w:t>
            </w:r>
          </w:p>
        </w:tc>
        <w:tc>
          <w:tcPr>
            <w:tcW w:w="8499" w:type="dxa"/>
          </w:tcPr>
          <w:p w14:paraId="3D94903D" w14:textId="171F6BF1" w:rsidR="00075256" w:rsidRPr="000B64AB" w:rsidRDefault="00740672" w:rsidP="00FF7222">
            <w:pPr>
              <w:spacing w:before="120" w:after="120"/>
            </w:pPr>
            <w:r>
              <w:t>Tværgående case</w:t>
            </w:r>
          </w:p>
        </w:tc>
      </w:tr>
      <w:tr w:rsidR="00075256" w:rsidRPr="000B64AB" w14:paraId="79089AAA" w14:textId="77777777" w:rsidTr="00A3548F">
        <w:tc>
          <w:tcPr>
            <w:tcW w:w="1129" w:type="dxa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092"/>
        <w:gridCol w:w="7536"/>
      </w:tblGrid>
      <w:tr w:rsidR="00D31E07" w:rsidRPr="000B64AB" w14:paraId="064FFCE2" w14:textId="77777777" w:rsidTr="00FF7222">
        <w:tc>
          <w:tcPr>
            <w:tcW w:w="0" w:type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0812AB3" w14:textId="54B1D7E2" w:rsidR="008B75EF" w:rsidRPr="000B64AB" w:rsidRDefault="006D4CB3" w:rsidP="00690A7B">
            <w:r>
              <w:t>Virksomhedens forretningsmodel</w:t>
            </w:r>
          </w:p>
        </w:tc>
      </w:tr>
      <w:tr w:rsidR="00D31E07" w:rsidRPr="00D31E07" w14:paraId="538B4FD7" w14:textId="77777777" w:rsidTr="00FF7222">
        <w:tc>
          <w:tcPr>
            <w:tcW w:w="0" w:type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118ED3AF" w14:textId="77777777" w:rsidR="004D17F5" w:rsidRDefault="00986087" w:rsidP="00986087">
            <w:r>
              <w:t xml:space="preserve">Forretningskoncept. </w:t>
            </w:r>
          </w:p>
          <w:p w14:paraId="4E874348" w14:textId="48236963" w:rsidR="00986087" w:rsidRDefault="00986087" w:rsidP="00986087">
            <w:r>
              <w:t>Virksomhedens idé, mission, vision.</w:t>
            </w:r>
          </w:p>
          <w:p w14:paraId="79B3B721" w14:textId="77777777" w:rsidR="00986087" w:rsidRPr="00D147C7" w:rsidRDefault="00986087" w:rsidP="00986087">
            <w:r w:rsidRPr="00D147C7">
              <w:t xml:space="preserve">- Business Model </w:t>
            </w:r>
            <w:proofErr w:type="spellStart"/>
            <w:r w:rsidRPr="00D147C7">
              <w:t>Canvas</w:t>
            </w:r>
            <w:proofErr w:type="spellEnd"/>
          </w:p>
          <w:p w14:paraId="7E856458" w14:textId="77777777" w:rsidR="00986087" w:rsidRPr="00D147C7" w:rsidRDefault="00986087" w:rsidP="00986087">
            <w:r w:rsidRPr="00D147C7">
              <w:t>- B2B eller B2C - Hvem skal virksomhedens sælge til</w:t>
            </w:r>
          </w:p>
          <w:p w14:paraId="5E6791CE" w14:textId="77777777" w:rsidR="00986087" w:rsidRPr="00D147C7" w:rsidRDefault="00986087" w:rsidP="00986087">
            <w:pPr>
              <w:rPr>
                <w:lang w:val="en-US"/>
              </w:rPr>
            </w:pPr>
            <w:r w:rsidRPr="00D147C7">
              <w:rPr>
                <w:lang w:val="en-US"/>
              </w:rPr>
              <w:t xml:space="preserve">- </w:t>
            </w:r>
            <w:proofErr w:type="spellStart"/>
            <w:r w:rsidRPr="00D147C7">
              <w:rPr>
                <w:lang w:val="en-US"/>
              </w:rPr>
              <w:t>Forretningsmodeller</w:t>
            </w:r>
            <w:proofErr w:type="spellEnd"/>
          </w:p>
          <w:p w14:paraId="46518632" w14:textId="77777777" w:rsidR="00986087" w:rsidRPr="00D31E07" w:rsidRDefault="00986087" w:rsidP="00986087">
            <w:pPr>
              <w:rPr>
                <w:lang w:val="en-US"/>
              </w:rPr>
            </w:pPr>
            <w:r w:rsidRPr="00D147C7">
              <w:rPr>
                <w:lang w:val="en-US"/>
              </w:rPr>
              <w:t xml:space="preserve">- </w:t>
            </w:r>
            <w:proofErr w:type="spellStart"/>
            <w:r w:rsidRPr="00D147C7">
              <w:rPr>
                <w:lang w:val="en-US"/>
              </w:rPr>
              <w:t>Virksomhedsformer</w:t>
            </w:r>
            <w:proofErr w:type="spellEnd"/>
          </w:p>
          <w:p w14:paraId="1ACED21F" w14:textId="0B5FB938" w:rsidR="00D31E07" w:rsidRDefault="00D31E07" w:rsidP="00690A7B"/>
          <w:p w14:paraId="72515788" w14:textId="4B68CC45" w:rsidR="00D31E07" w:rsidRDefault="00D31E07" w:rsidP="00690A7B">
            <w:r>
              <w:t>Opgaver:</w:t>
            </w:r>
          </w:p>
          <w:p w14:paraId="0E71432C" w14:textId="3CDE25EE" w:rsidR="00D31E07" w:rsidRDefault="00D31E07" w:rsidP="00D31E07">
            <w:pPr>
              <w:pStyle w:val="Listeafsnit"/>
              <w:numPr>
                <w:ilvl w:val="0"/>
                <w:numId w:val="12"/>
              </w:numPr>
            </w:pPr>
            <w:r w:rsidRPr="00D31E07">
              <w:t>BMC for en lo</w:t>
            </w:r>
            <w:r>
              <w:t>k</w:t>
            </w:r>
            <w:r w:rsidRPr="00D31E07">
              <w:t>al v</w:t>
            </w:r>
            <w:r>
              <w:t>irksomhed</w:t>
            </w:r>
          </w:p>
          <w:p w14:paraId="353F2733" w14:textId="62299F5A" w:rsidR="00D31E07" w:rsidRDefault="00D31E07" w:rsidP="00D31E07">
            <w:pPr>
              <w:pStyle w:val="Listeafsnit"/>
              <w:numPr>
                <w:ilvl w:val="0"/>
                <w:numId w:val="12"/>
              </w:numPr>
            </w:pPr>
            <w:r>
              <w:t>Virksomhedens værditilbud</w:t>
            </w:r>
          </w:p>
          <w:p w14:paraId="71D324D9" w14:textId="5E3B0551" w:rsidR="00D31E07" w:rsidRDefault="00D31E07" w:rsidP="00D31E07"/>
          <w:p w14:paraId="1947CEF1" w14:textId="2B480325" w:rsidR="00D31E07" w:rsidRDefault="00D31E07" w:rsidP="00D31E07">
            <w:r>
              <w:t>Case: Guldsmeden Hotels</w:t>
            </w:r>
          </w:p>
          <w:p w14:paraId="04AD7311" w14:textId="69EA1001" w:rsidR="00D31E07" w:rsidRDefault="00D31E07" w:rsidP="00D31E07">
            <w:pPr>
              <w:pStyle w:val="Listeafsnit"/>
              <w:numPr>
                <w:ilvl w:val="0"/>
                <w:numId w:val="13"/>
              </w:numPr>
            </w:pPr>
            <w:r>
              <w:t>Virksomhedskarakteristik</w:t>
            </w:r>
          </w:p>
          <w:p w14:paraId="5374D8F8" w14:textId="5A21ADDC" w:rsidR="00D31E07" w:rsidRDefault="00D31E07" w:rsidP="00D31E07">
            <w:pPr>
              <w:pStyle w:val="Listeafsnit"/>
              <w:numPr>
                <w:ilvl w:val="0"/>
                <w:numId w:val="13"/>
              </w:numPr>
              <w:rPr>
                <w:lang w:val="en-US"/>
              </w:rPr>
            </w:pPr>
            <w:r w:rsidRPr="00D31E07">
              <w:rPr>
                <w:lang w:val="en-US"/>
              </w:rPr>
              <w:t xml:space="preserve">Business Model Canvas for </w:t>
            </w:r>
            <w:proofErr w:type="spellStart"/>
            <w:r w:rsidRPr="00D31E07">
              <w:rPr>
                <w:lang w:val="en-US"/>
              </w:rPr>
              <w:t>G</w:t>
            </w:r>
            <w:r>
              <w:rPr>
                <w:lang w:val="en-US"/>
              </w:rPr>
              <w:t>uldsmeden</w:t>
            </w:r>
            <w:proofErr w:type="spellEnd"/>
            <w:r>
              <w:rPr>
                <w:lang w:val="en-US"/>
              </w:rPr>
              <w:t xml:space="preserve"> Hotels</w:t>
            </w:r>
          </w:p>
          <w:p w14:paraId="5917A870" w14:textId="69B82F3B" w:rsidR="00D31E07" w:rsidRPr="00D31E07" w:rsidRDefault="00D31E07" w:rsidP="00D31E07">
            <w:pPr>
              <w:pStyle w:val="Listeafsnit"/>
              <w:numPr>
                <w:ilvl w:val="0"/>
                <w:numId w:val="1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Præsentation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virksomheden</w:t>
            </w:r>
            <w:proofErr w:type="spellEnd"/>
            <w:r>
              <w:rPr>
                <w:lang w:val="en-US"/>
              </w:rPr>
              <w:t xml:space="preserve"> + BMC</w:t>
            </w:r>
          </w:p>
          <w:p w14:paraId="215B8A13" w14:textId="503BCB79" w:rsidR="00D31E07" w:rsidRDefault="00D31E07" w:rsidP="00D31E07">
            <w:pPr>
              <w:rPr>
                <w:lang w:val="en-US"/>
              </w:rPr>
            </w:pPr>
          </w:p>
          <w:p w14:paraId="1A12EBDB" w14:textId="77777777" w:rsidR="000B4186" w:rsidRPr="00D31E07" w:rsidRDefault="000B4186" w:rsidP="00690A7B">
            <w:pPr>
              <w:rPr>
                <w:lang w:val="en-US"/>
              </w:rPr>
            </w:pPr>
          </w:p>
          <w:p w14:paraId="62EEF5F1" w14:textId="77777777" w:rsidR="000B4186" w:rsidRPr="00D31E07" w:rsidRDefault="000B4186" w:rsidP="00690A7B">
            <w:pPr>
              <w:rPr>
                <w:lang w:val="en-US"/>
              </w:rPr>
            </w:pPr>
          </w:p>
          <w:p w14:paraId="390A19C4" w14:textId="77777777" w:rsidR="000B4186" w:rsidRPr="00D31E07" w:rsidRDefault="000B4186" w:rsidP="00690A7B">
            <w:pPr>
              <w:rPr>
                <w:lang w:val="en-US"/>
              </w:rPr>
            </w:pPr>
          </w:p>
        </w:tc>
      </w:tr>
      <w:tr w:rsidR="00D31E07" w:rsidRPr="000B64AB" w14:paraId="7316DEAE" w14:textId="77777777" w:rsidTr="00FF7222">
        <w:tc>
          <w:tcPr>
            <w:tcW w:w="0" w:type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03112F60" w14:textId="77777777" w:rsidR="00C632DA" w:rsidRDefault="00C632DA" w:rsidP="00C632DA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11CBE698" w14:textId="276E2981" w:rsidR="005F7236" w:rsidRDefault="00C632DA" w:rsidP="00DD538F">
            <w:pPr>
              <w:pStyle w:val="Listeafsnit"/>
              <w:numPr>
                <w:ilvl w:val="0"/>
                <w:numId w:val="27"/>
              </w:numPr>
            </w:pPr>
            <w:r>
              <w:t xml:space="preserve">Redegøre for en virksomheds forretningsmodel </w:t>
            </w:r>
          </w:p>
          <w:p w14:paraId="47B90CAB" w14:textId="483AF282" w:rsidR="005F7236" w:rsidRDefault="005F7236" w:rsidP="00C632DA">
            <w:pPr>
              <w:pStyle w:val="Listeafsnit"/>
              <w:numPr>
                <w:ilvl w:val="0"/>
                <w:numId w:val="27"/>
              </w:numPr>
            </w:pPr>
            <w:r>
              <w:t>A</w:t>
            </w:r>
            <w:r w:rsidR="00C632DA">
              <w:t>nvende viden om en virksomheds økonomiske situation til at undersøge og diskutere virksomhedens bæredygtighed</w:t>
            </w:r>
          </w:p>
          <w:p w14:paraId="7A43A184" w14:textId="35173EF1" w:rsidR="005F7236" w:rsidRDefault="00C632DA" w:rsidP="00C632DA">
            <w:pPr>
              <w:pStyle w:val="Listeafsnit"/>
              <w:numPr>
                <w:ilvl w:val="0"/>
                <w:numId w:val="27"/>
              </w:numPr>
            </w:pPr>
            <w:r>
              <w:t>forhold til at undersøge og diskutere virksomhedens interne forhold</w:t>
            </w:r>
          </w:p>
          <w:p w14:paraId="0EA1DFE4" w14:textId="7E7BA10F" w:rsidR="002B7157" w:rsidRPr="005F7236" w:rsidRDefault="000D1E26" w:rsidP="00C632DA">
            <w:pPr>
              <w:pStyle w:val="Listeafsnit"/>
              <w:numPr>
                <w:ilvl w:val="0"/>
                <w:numId w:val="27"/>
              </w:numPr>
            </w:pPr>
            <w:r>
              <w:t>S</w:t>
            </w:r>
            <w:r w:rsidR="00C632DA">
              <w:t>trukturere og formidle empirisk og teoretisk materiale både mundtligt og skriftligt.</w:t>
            </w:r>
          </w:p>
        </w:tc>
      </w:tr>
      <w:tr w:rsidR="00D31E07" w:rsidRPr="000B64AB" w14:paraId="5D827AE5" w14:textId="77777777" w:rsidTr="00FF7222">
        <w:tc>
          <w:tcPr>
            <w:tcW w:w="0" w:type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5B1C5323" w14:textId="79EDD9EA" w:rsidR="00D147C7" w:rsidRPr="00D31E07" w:rsidRDefault="004D17F5" w:rsidP="00D147C7">
            <w:pPr>
              <w:rPr>
                <w:lang w:val="en-US"/>
              </w:rPr>
            </w:pPr>
            <w:r>
              <w:t>Forretningsmodeller</w:t>
            </w:r>
          </w:p>
          <w:p w14:paraId="22B38F05" w14:textId="5A8860AD" w:rsidR="002B7157" w:rsidRPr="000B64AB" w:rsidRDefault="002B7157" w:rsidP="00C15D04"/>
        </w:tc>
      </w:tr>
      <w:tr w:rsidR="00D31E07" w:rsidRPr="000B64AB" w14:paraId="04995968" w14:textId="77777777" w:rsidTr="00FF7222">
        <w:tc>
          <w:tcPr>
            <w:tcW w:w="0" w:type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B82CECF" w14:textId="77777777" w:rsidR="00D147C7" w:rsidRDefault="00D147C7" w:rsidP="00D147C7">
            <w:r>
              <w:t xml:space="preserve">Litteratur: </w:t>
            </w:r>
          </w:p>
          <w:p w14:paraId="7444BCAE" w14:textId="6907A62D" w:rsidR="00D147C7" w:rsidRDefault="00D147C7" w:rsidP="00D147C7">
            <w:r>
              <w:t>Hauge Lerche, Sebastian. Virksomhedens verden. Systime 2022. Kap. 2</w:t>
            </w:r>
          </w:p>
          <w:p w14:paraId="657EE86F" w14:textId="50A7CD3B" w:rsidR="00BF3D19" w:rsidRDefault="00BF3D19" w:rsidP="00D147C7"/>
          <w:p w14:paraId="50792148" w14:textId="06297B92" w:rsidR="00BF3D19" w:rsidRDefault="00BF3D19" w:rsidP="00D147C7">
            <w:r>
              <w:t xml:space="preserve">Case: </w:t>
            </w:r>
            <w:r w:rsidR="00DD538F">
              <w:t>Guldsmeden Hotels</w:t>
            </w:r>
          </w:p>
          <w:p w14:paraId="0C07451E" w14:textId="77777777" w:rsidR="00D147C7" w:rsidRDefault="00D147C7" w:rsidP="00D147C7"/>
          <w:p w14:paraId="0DF34494" w14:textId="77777777" w:rsidR="00D147C7" w:rsidRDefault="00D147C7" w:rsidP="00D147C7">
            <w:r>
              <w:t>Supplerende stof:</w:t>
            </w:r>
          </w:p>
          <w:p w14:paraId="489A897A" w14:textId="77777777" w:rsidR="00D147C7" w:rsidRDefault="00D147C7" w:rsidP="00D147C7">
            <w:r>
              <w:t>Oplæg om virksomhedens idé og virksomhedstyper</w:t>
            </w:r>
          </w:p>
          <w:p w14:paraId="6B98F17F" w14:textId="77777777" w:rsidR="00D147C7" w:rsidRDefault="00D147C7" w:rsidP="00D147C7">
            <w:r>
              <w:t xml:space="preserve">Oplæg om virksomhedens forretningsmodel </w:t>
            </w:r>
          </w:p>
          <w:p w14:paraId="65758FB8" w14:textId="77777777" w:rsidR="00D147C7" w:rsidRDefault="00D147C7" w:rsidP="00D147C7">
            <w:r>
              <w:t>Oplæg om BMC</w:t>
            </w:r>
          </w:p>
          <w:p w14:paraId="686EFAD3" w14:textId="66E71E50" w:rsidR="008B75EF" w:rsidRPr="000B64AB" w:rsidRDefault="008B75EF" w:rsidP="00EA0DA2"/>
        </w:tc>
      </w:tr>
      <w:tr w:rsidR="00D31E07" w:rsidRPr="000B64AB" w14:paraId="521B443F" w14:textId="77777777" w:rsidTr="00FF7222">
        <w:tc>
          <w:tcPr>
            <w:tcW w:w="0" w:type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267B6799" w14:textId="39696855" w:rsidR="008B75EF" w:rsidRPr="000B64AB" w:rsidRDefault="00215FA6" w:rsidP="00690A7B">
            <w:r>
              <w:t xml:space="preserve">Klasseundervisning, individuelt arbejde og gruppearbejde med </w:t>
            </w:r>
            <w:proofErr w:type="spellStart"/>
            <w:r>
              <w:t>casemasteriale</w:t>
            </w:r>
            <w:proofErr w:type="spellEnd"/>
            <w:r>
              <w:t xml:space="preserve">. Præsentationer og </w:t>
            </w:r>
            <w:proofErr w:type="spellStart"/>
            <w:r>
              <w:t>peerfedback</w:t>
            </w:r>
            <w:proofErr w:type="spellEnd"/>
          </w:p>
          <w:p w14:paraId="67422814" w14:textId="77777777" w:rsidR="000B4186" w:rsidRPr="000B64AB" w:rsidRDefault="000B4186" w:rsidP="00690A7B"/>
          <w:p w14:paraId="70087CC0" w14:textId="77777777" w:rsidR="000B4186" w:rsidRPr="000B64AB" w:rsidRDefault="000B4186" w:rsidP="00690A7B"/>
          <w:p w14:paraId="767A6FAD" w14:textId="77777777" w:rsidR="004B4443" w:rsidRPr="000B64AB" w:rsidRDefault="004B4443" w:rsidP="00690A7B"/>
        </w:tc>
      </w:tr>
    </w:tbl>
    <w:p w14:paraId="7B15FD39" w14:textId="513ABB05" w:rsidR="00235BD9" w:rsidRDefault="00235BD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918"/>
        <w:gridCol w:w="7710"/>
      </w:tblGrid>
      <w:tr w:rsidR="002914C0" w:rsidRPr="000B64AB" w14:paraId="0C50EB29" w14:textId="77777777" w:rsidTr="00F66D0C">
        <w:tc>
          <w:tcPr>
            <w:tcW w:w="0" w:type="auto"/>
          </w:tcPr>
          <w:p w14:paraId="356974AC" w14:textId="2437CA3C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29ADACF3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06D09E2D" w14:textId="3168F4CA" w:rsidR="006D4CB3" w:rsidRPr="000B64AB" w:rsidRDefault="006D4CB3" w:rsidP="00F66D0C">
            <w:r>
              <w:t>Virksomhedens organisation og ledelse</w:t>
            </w:r>
          </w:p>
        </w:tc>
      </w:tr>
      <w:tr w:rsidR="004D17F5" w:rsidRPr="000B64AB" w14:paraId="0A0620E4" w14:textId="77777777" w:rsidTr="00F66D0C">
        <w:tc>
          <w:tcPr>
            <w:tcW w:w="0" w:type="auto"/>
          </w:tcPr>
          <w:p w14:paraId="175A29F6" w14:textId="77777777" w:rsidR="004D17F5" w:rsidRPr="000B64AB" w:rsidRDefault="004D17F5" w:rsidP="004D17F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48B6B863" w14:textId="77777777" w:rsidR="004D17F5" w:rsidRDefault="004D17F5" w:rsidP="004D17F5">
            <w:pPr>
              <w:pStyle w:val="Listeafsnit"/>
              <w:numPr>
                <w:ilvl w:val="0"/>
                <w:numId w:val="20"/>
              </w:numPr>
            </w:pPr>
            <w:r>
              <w:t>Mekanistiske og organiske organisationer</w:t>
            </w:r>
          </w:p>
          <w:p w14:paraId="24CC7CDE" w14:textId="77777777" w:rsidR="004D17F5" w:rsidRDefault="004D17F5" w:rsidP="004D17F5">
            <w:pPr>
              <w:pStyle w:val="Listeafsnit"/>
              <w:numPr>
                <w:ilvl w:val="0"/>
                <w:numId w:val="20"/>
              </w:numPr>
            </w:pPr>
            <w:r>
              <w:t>Kulturteori, formel og uformel organisation</w:t>
            </w:r>
          </w:p>
          <w:p w14:paraId="53DF0E63" w14:textId="19F3D7E2" w:rsidR="004D17F5" w:rsidRDefault="004D17F5" w:rsidP="004D17F5">
            <w:pPr>
              <w:pStyle w:val="Listeafsnit"/>
              <w:numPr>
                <w:ilvl w:val="0"/>
                <w:numId w:val="20"/>
              </w:numPr>
            </w:pPr>
            <w:r>
              <w:t>Ejerformer</w:t>
            </w:r>
          </w:p>
          <w:p w14:paraId="1FFE8C43" w14:textId="77777777" w:rsidR="00025B79" w:rsidRDefault="00025B79" w:rsidP="00025B79">
            <w:pPr>
              <w:pStyle w:val="Listeafsnit"/>
              <w:numPr>
                <w:ilvl w:val="0"/>
                <w:numId w:val="20"/>
              </w:numPr>
            </w:pPr>
            <w:r>
              <w:t>Ledelsesformer.</w:t>
            </w:r>
          </w:p>
          <w:p w14:paraId="0357B2B2" w14:textId="31498800" w:rsidR="00025B79" w:rsidRDefault="00025B79" w:rsidP="00025B79">
            <w:pPr>
              <w:pStyle w:val="Listeafsnit"/>
              <w:numPr>
                <w:ilvl w:val="0"/>
                <w:numId w:val="20"/>
              </w:numPr>
            </w:pPr>
            <w:r>
              <w:t>Ledelsesstile.</w:t>
            </w:r>
          </w:p>
          <w:p w14:paraId="3AADA682" w14:textId="4C179C6E" w:rsidR="00025B79" w:rsidRDefault="00025B79" w:rsidP="00025B79">
            <w:pPr>
              <w:pStyle w:val="Listeafsnit"/>
              <w:numPr>
                <w:ilvl w:val="0"/>
                <w:numId w:val="20"/>
              </w:numPr>
            </w:pPr>
            <w:r>
              <w:t>Motivationsteorier.</w:t>
            </w:r>
          </w:p>
          <w:p w14:paraId="1CA9C3DE" w14:textId="4AD7B245" w:rsidR="004D17F5" w:rsidRDefault="004D17F5" w:rsidP="004D17F5"/>
          <w:p w14:paraId="4FDEDECD" w14:textId="77777777" w:rsidR="004D17F5" w:rsidRDefault="004D17F5" w:rsidP="004D17F5"/>
          <w:p w14:paraId="7391B5B1" w14:textId="37F42B55" w:rsidR="004D17F5" w:rsidRDefault="004D17F5" w:rsidP="004D17F5">
            <w:pPr>
              <w:pStyle w:val="Listeafsnit"/>
              <w:ind w:left="720"/>
            </w:pPr>
          </w:p>
          <w:p w14:paraId="2D2F223D" w14:textId="77777777" w:rsidR="004D17F5" w:rsidRDefault="004D17F5" w:rsidP="004D17F5">
            <w:pPr>
              <w:pStyle w:val="Listeafsnit"/>
              <w:ind w:left="720"/>
            </w:pPr>
          </w:p>
          <w:p w14:paraId="09D34B8D" w14:textId="77777777" w:rsidR="004D17F5" w:rsidRPr="000B64AB" w:rsidRDefault="004D17F5" w:rsidP="004D17F5"/>
        </w:tc>
      </w:tr>
      <w:tr w:rsidR="004D17F5" w:rsidRPr="000B64AB" w14:paraId="2CAF99C9" w14:textId="77777777" w:rsidTr="00F66D0C">
        <w:tc>
          <w:tcPr>
            <w:tcW w:w="0" w:type="auto"/>
          </w:tcPr>
          <w:p w14:paraId="282874F1" w14:textId="77777777" w:rsidR="004D17F5" w:rsidRPr="000B64AB" w:rsidRDefault="004D17F5" w:rsidP="004D17F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BE103A2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1F04EBEC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Anvende viden om en virksomheds organisatoriske og ledelsesmæssige forhold til at undersøge og diskutere virksomhedens interne forhold</w:t>
            </w:r>
          </w:p>
          <w:p w14:paraId="1A62E668" w14:textId="77777777" w:rsidR="004D17F5" w:rsidRDefault="000D1E26" w:rsidP="00DD538F">
            <w:pPr>
              <w:pStyle w:val="Listeafsnit"/>
              <w:numPr>
                <w:ilvl w:val="0"/>
                <w:numId w:val="27"/>
              </w:numPr>
            </w:pPr>
            <w:r>
              <w:t>Strukturere og formidle empirisk og teoretisk materiale både mundtligt og skriftligt.</w:t>
            </w:r>
          </w:p>
          <w:p w14:paraId="331AF82D" w14:textId="6645AF4C" w:rsidR="00DD538F" w:rsidRPr="000B64AB" w:rsidRDefault="00DD538F" w:rsidP="00DD538F">
            <w:pPr>
              <w:pStyle w:val="Listeafsnit"/>
              <w:ind w:left="720"/>
            </w:pPr>
          </w:p>
        </w:tc>
      </w:tr>
      <w:tr w:rsidR="004D17F5" w:rsidRPr="000B64AB" w14:paraId="14AF7FEA" w14:textId="77777777" w:rsidTr="00F66D0C">
        <w:tc>
          <w:tcPr>
            <w:tcW w:w="0" w:type="auto"/>
          </w:tcPr>
          <w:p w14:paraId="67AB79C7" w14:textId="77777777" w:rsidR="004D17F5" w:rsidRPr="000B64AB" w:rsidRDefault="004D17F5" w:rsidP="004D17F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386BA541" w14:textId="7DD043A5" w:rsidR="004D17F5" w:rsidRPr="000B64AB" w:rsidRDefault="00025B79" w:rsidP="004D17F5">
            <w:r>
              <w:t>Organisation og ledelse</w:t>
            </w:r>
          </w:p>
        </w:tc>
      </w:tr>
      <w:tr w:rsidR="004D17F5" w:rsidRPr="000814CD" w14:paraId="58697956" w14:textId="77777777" w:rsidTr="00F66D0C">
        <w:tc>
          <w:tcPr>
            <w:tcW w:w="0" w:type="auto"/>
          </w:tcPr>
          <w:p w14:paraId="2BCAEA8F" w14:textId="77777777" w:rsidR="004D17F5" w:rsidRPr="000B64AB" w:rsidRDefault="004D17F5" w:rsidP="004D17F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22952C6B" w14:textId="77777777" w:rsidR="004D17F5" w:rsidRPr="000B64AB" w:rsidRDefault="004D17F5" w:rsidP="004D17F5">
            <w:pPr>
              <w:rPr>
                <w:b/>
              </w:rPr>
            </w:pPr>
          </w:p>
        </w:tc>
        <w:tc>
          <w:tcPr>
            <w:tcW w:w="0" w:type="auto"/>
          </w:tcPr>
          <w:p w14:paraId="740CCB58" w14:textId="77777777" w:rsidR="004D17F5" w:rsidRDefault="004D17F5" w:rsidP="004D17F5">
            <w:r>
              <w:t xml:space="preserve">Litteratur: </w:t>
            </w:r>
          </w:p>
          <w:p w14:paraId="29E1D8D8" w14:textId="1762093C" w:rsidR="004D17F5" w:rsidRDefault="004D17F5" w:rsidP="004D17F5">
            <w:r>
              <w:t>Hauge Lerche, Sebastian. Virksomhedens verden. Systime 2022. Kap. 3</w:t>
            </w:r>
          </w:p>
          <w:p w14:paraId="5848A345" w14:textId="77777777" w:rsidR="004D17F5" w:rsidRDefault="004D17F5" w:rsidP="004D17F5"/>
          <w:p w14:paraId="0D480447" w14:textId="77777777" w:rsidR="004D17F5" w:rsidRDefault="004D17F5" w:rsidP="004D17F5">
            <w:r>
              <w:t xml:space="preserve">Supplerende stof: </w:t>
            </w:r>
          </w:p>
          <w:p w14:paraId="07C20770" w14:textId="77777777" w:rsidR="004D17F5" w:rsidRDefault="004D17F5" w:rsidP="004D17F5"/>
          <w:p w14:paraId="75AC6EDF" w14:textId="43F0CBAA" w:rsidR="004D17F5" w:rsidRDefault="004D17F5" w:rsidP="004D17F5"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2372FA"/>
                  <w:sz w:val="22"/>
                  <w:szCs w:val="22"/>
                  <w:shd w:val="clear" w:color="auto" w:fill="FFFFFF"/>
                </w:rPr>
                <w:t>Topdirektørerne: Carlsberg - Jacob på nyt territorium (TV-udsendelse på DR)</w:t>
              </w:r>
            </w:hyperlink>
          </w:p>
          <w:p w14:paraId="5ECEF097" w14:textId="77777777" w:rsidR="004D17F5" w:rsidRPr="002914C0" w:rsidRDefault="004D17F5" w:rsidP="004D17F5"/>
          <w:p w14:paraId="7EE3BD42" w14:textId="1EE07BEE" w:rsidR="004D17F5" w:rsidRPr="002914C0" w:rsidRDefault="004D17F5" w:rsidP="004D17F5">
            <w:pPr>
              <w:rPr>
                <w:lang w:val="en-US"/>
              </w:rPr>
            </w:pPr>
            <w:r>
              <w:rPr>
                <w:lang w:val="en-US"/>
              </w:rPr>
              <w:t xml:space="preserve">Artikel: </w:t>
            </w:r>
            <w:r w:rsidRPr="002914C0">
              <w:rPr>
                <w:lang w:val="en-US"/>
              </w:rPr>
              <w:t xml:space="preserve">10 Most Important Leadership Skills </w:t>
            </w:r>
            <w:proofErr w:type="gramStart"/>
            <w:r w:rsidRPr="002914C0">
              <w:rPr>
                <w:lang w:val="en-US"/>
              </w:rPr>
              <w:t>For</w:t>
            </w:r>
            <w:proofErr w:type="gramEnd"/>
            <w:r w:rsidRPr="002914C0">
              <w:rPr>
                <w:lang w:val="en-US"/>
              </w:rPr>
              <w:t xml:space="preserve"> The 21st Century Workplace (And How </w:t>
            </w:r>
            <w:proofErr w:type="gramStart"/>
            <w:r w:rsidRPr="002914C0">
              <w:rPr>
                <w:lang w:val="en-US"/>
              </w:rPr>
              <w:t>To</w:t>
            </w:r>
            <w:proofErr w:type="gramEnd"/>
            <w:r w:rsidRPr="002914C0">
              <w:rPr>
                <w:lang w:val="en-US"/>
              </w:rPr>
              <w:t xml:space="preserve"> Develop Them)</w:t>
            </w:r>
            <w:r>
              <w:rPr>
                <w:lang w:val="en-US"/>
              </w:rPr>
              <w:t xml:space="preserve"> - </w:t>
            </w:r>
            <w:r w:rsidRPr="002914C0">
              <w:rPr>
                <w:lang w:val="en-US"/>
              </w:rPr>
              <w:t>Bernard Marr, Jul 26, 2022</w:t>
            </w:r>
          </w:p>
          <w:p w14:paraId="4FD5CEC0" w14:textId="13BA7AFC" w:rsidR="004D17F5" w:rsidRPr="002914C0" w:rsidRDefault="004D17F5" w:rsidP="004D17F5">
            <w:pPr>
              <w:rPr>
                <w:lang w:val="en-US"/>
              </w:rPr>
            </w:pPr>
          </w:p>
        </w:tc>
      </w:tr>
      <w:tr w:rsidR="004D17F5" w:rsidRPr="000B64AB" w14:paraId="01BF1103" w14:textId="77777777" w:rsidTr="00F66D0C">
        <w:tc>
          <w:tcPr>
            <w:tcW w:w="0" w:type="auto"/>
          </w:tcPr>
          <w:p w14:paraId="6160AD0F" w14:textId="77777777" w:rsidR="004D17F5" w:rsidRPr="000B64AB" w:rsidRDefault="004D17F5" w:rsidP="004D17F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30AF8F2E" w14:textId="51A9B187" w:rsidR="004D17F5" w:rsidRPr="000B64AB" w:rsidRDefault="004D17F5" w:rsidP="004D17F5">
            <w:r>
              <w:t xml:space="preserve">Klasseundervisning, individuelt arbejde og gruppearbejde med </w:t>
            </w:r>
            <w:proofErr w:type="spellStart"/>
            <w:r>
              <w:t>casemateriale</w:t>
            </w:r>
            <w:proofErr w:type="spellEnd"/>
            <w:r>
              <w:t xml:space="preserve">. Præsentationer og </w:t>
            </w:r>
            <w:proofErr w:type="spellStart"/>
            <w:r>
              <w:t>peerfedback</w:t>
            </w:r>
            <w:proofErr w:type="spellEnd"/>
          </w:p>
          <w:p w14:paraId="54DC09F7" w14:textId="179B022F" w:rsidR="004D17F5" w:rsidRPr="000B64AB" w:rsidRDefault="004D17F5" w:rsidP="004D17F5"/>
          <w:p w14:paraId="187729B1" w14:textId="77777777" w:rsidR="004D17F5" w:rsidRPr="000B64AB" w:rsidRDefault="004D17F5" w:rsidP="004D17F5"/>
          <w:p w14:paraId="2E87206D" w14:textId="77777777" w:rsidR="004D17F5" w:rsidRPr="000B64AB" w:rsidRDefault="004D17F5" w:rsidP="004D17F5"/>
          <w:p w14:paraId="10F3C71F" w14:textId="77777777" w:rsidR="004D17F5" w:rsidRPr="000B64AB" w:rsidRDefault="004D17F5" w:rsidP="004D17F5"/>
          <w:p w14:paraId="732ABBB6" w14:textId="77777777" w:rsidR="004D17F5" w:rsidRPr="000B64AB" w:rsidRDefault="004D17F5" w:rsidP="004D17F5"/>
          <w:p w14:paraId="497031F3" w14:textId="77777777" w:rsidR="004D17F5" w:rsidRPr="000B64AB" w:rsidRDefault="004D17F5" w:rsidP="004D17F5"/>
          <w:p w14:paraId="7039026E" w14:textId="77777777" w:rsidR="004D17F5" w:rsidRPr="000B64AB" w:rsidRDefault="004D17F5" w:rsidP="004D17F5"/>
          <w:p w14:paraId="561F16EB" w14:textId="77777777" w:rsidR="004D17F5" w:rsidRPr="000B64AB" w:rsidRDefault="004D17F5" w:rsidP="004D17F5"/>
        </w:tc>
      </w:tr>
    </w:tbl>
    <w:p w14:paraId="6E3D0158" w14:textId="45B3CDFF" w:rsidR="006D4CB3" w:rsidRDefault="006D4CB3" w:rsidP="00F431D1"/>
    <w:p w14:paraId="1DF281C3" w14:textId="1B2AF640" w:rsidR="006D4CB3" w:rsidRDefault="006D4CB3" w:rsidP="00F431D1"/>
    <w:p w14:paraId="5A35BA1C" w14:textId="59BFFB29" w:rsidR="009710BB" w:rsidRDefault="009710B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096"/>
        <w:gridCol w:w="7532"/>
      </w:tblGrid>
      <w:tr w:rsidR="00DD538F" w:rsidRPr="000B64AB" w14:paraId="76C9966B" w14:textId="77777777" w:rsidTr="00F66D0C">
        <w:tc>
          <w:tcPr>
            <w:tcW w:w="0" w:type="auto"/>
          </w:tcPr>
          <w:p w14:paraId="7C9D20D2" w14:textId="1F9CCAF2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33011280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4B2F75DE" w14:textId="0A9F6E8C" w:rsidR="006D4CB3" w:rsidRPr="000B64AB" w:rsidRDefault="006D4CB3" w:rsidP="00F66D0C">
            <w:r>
              <w:t xml:space="preserve">Virksomhedens </w:t>
            </w:r>
            <w:r w:rsidR="004D1833">
              <w:t>økonomiske forhold</w:t>
            </w:r>
          </w:p>
        </w:tc>
      </w:tr>
      <w:tr w:rsidR="00DD538F" w:rsidRPr="000B64AB" w14:paraId="6F6BB716" w14:textId="77777777" w:rsidTr="00F66D0C">
        <w:tc>
          <w:tcPr>
            <w:tcW w:w="0" w:type="auto"/>
          </w:tcPr>
          <w:p w14:paraId="2E9C7FBB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7F7C3821" w14:textId="77777777" w:rsidR="004D17F5" w:rsidRDefault="004D17F5" w:rsidP="004D17F5">
            <w:r>
              <w:t>Årsrapporten + Regnskabsanalyse:</w:t>
            </w:r>
          </w:p>
          <w:p w14:paraId="5B8240C0" w14:textId="77777777" w:rsidR="004D17F5" w:rsidRDefault="004D17F5" w:rsidP="004D17F5">
            <w:pPr>
              <w:pStyle w:val="Listeafsnit"/>
              <w:numPr>
                <w:ilvl w:val="0"/>
                <w:numId w:val="21"/>
              </w:numPr>
            </w:pPr>
            <w:r>
              <w:t xml:space="preserve">Formål med regnskaber </w:t>
            </w:r>
          </w:p>
          <w:p w14:paraId="2EFADBD8" w14:textId="77777777" w:rsidR="004D17F5" w:rsidRDefault="004D17F5" w:rsidP="004D17F5">
            <w:pPr>
              <w:pStyle w:val="Listeafsnit"/>
              <w:numPr>
                <w:ilvl w:val="0"/>
                <w:numId w:val="21"/>
              </w:numPr>
            </w:pPr>
            <w:r>
              <w:t xml:space="preserve">Virksomhedens årsrapport  </w:t>
            </w:r>
          </w:p>
          <w:p w14:paraId="68D0BBFE" w14:textId="77777777" w:rsidR="004D17F5" w:rsidRDefault="004D17F5" w:rsidP="004D17F5">
            <w:pPr>
              <w:pStyle w:val="Listeafsnit"/>
              <w:numPr>
                <w:ilvl w:val="0"/>
                <w:numId w:val="21"/>
              </w:numPr>
            </w:pPr>
            <w:r>
              <w:t xml:space="preserve">Virksomhedens omsætning, faste og variable omkostninger – </w:t>
            </w:r>
          </w:p>
          <w:p w14:paraId="2AC8E6E7" w14:textId="77777777" w:rsidR="004D17F5" w:rsidRPr="004D17F5" w:rsidRDefault="004D17F5" w:rsidP="004D17F5">
            <w:pPr>
              <w:pStyle w:val="Listeafsnit"/>
              <w:numPr>
                <w:ilvl w:val="0"/>
                <w:numId w:val="21"/>
              </w:numPr>
            </w:pPr>
            <w:r w:rsidRPr="004D17F5">
              <w:t xml:space="preserve">Virksomhedens årsregnskab </w:t>
            </w:r>
          </w:p>
          <w:p w14:paraId="0DDE2EDB" w14:textId="784EE768" w:rsidR="004D17F5" w:rsidRPr="004D17F5" w:rsidRDefault="004D17F5" w:rsidP="004D17F5">
            <w:pPr>
              <w:pStyle w:val="Listeafsnit"/>
              <w:numPr>
                <w:ilvl w:val="0"/>
                <w:numId w:val="21"/>
              </w:numPr>
            </w:pPr>
            <w:r w:rsidRPr="004D17F5">
              <w:t>Regnskabsanalyse</w:t>
            </w:r>
          </w:p>
          <w:p w14:paraId="7AF40BF9" w14:textId="77777777" w:rsidR="004D17F5" w:rsidRPr="004D17F5" w:rsidRDefault="004D17F5" w:rsidP="00F66D0C"/>
          <w:p w14:paraId="5078A6A2" w14:textId="77777777" w:rsidR="006D4CB3" w:rsidRPr="009710BB" w:rsidRDefault="006D4CB3" w:rsidP="00F66D0C">
            <w:pPr>
              <w:rPr>
                <w:highlight w:val="yellow"/>
              </w:rPr>
            </w:pPr>
          </w:p>
          <w:p w14:paraId="3F9D66C0" w14:textId="77777777" w:rsidR="006D4CB3" w:rsidRPr="009710BB" w:rsidRDefault="006D4CB3" w:rsidP="00F66D0C">
            <w:pPr>
              <w:rPr>
                <w:highlight w:val="yellow"/>
              </w:rPr>
            </w:pPr>
          </w:p>
          <w:p w14:paraId="147B9BAF" w14:textId="77777777" w:rsidR="006D4CB3" w:rsidRPr="009710BB" w:rsidRDefault="006D4CB3" w:rsidP="00F66D0C">
            <w:pPr>
              <w:rPr>
                <w:highlight w:val="yellow"/>
              </w:rPr>
            </w:pPr>
          </w:p>
          <w:p w14:paraId="65104A6F" w14:textId="77777777" w:rsidR="006D4CB3" w:rsidRPr="009710BB" w:rsidRDefault="006D4CB3" w:rsidP="00F66D0C">
            <w:pPr>
              <w:rPr>
                <w:highlight w:val="yellow"/>
              </w:rPr>
            </w:pPr>
          </w:p>
          <w:p w14:paraId="3D047790" w14:textId="77777777" w:rsidR="006D4CB3" w:rsidRPr="009710BB" w:rsidRDefault="006D4CB3" w:rsidP="00F66D0C">
            <w:pPr>
              <w:rPr>
                <w:highlight w:val="yellow"/>
              </w:rPr>
            </w:pPr>
          </w:p>
        </w:tc>
      </w:tr>
      <w:tr w:rsidR="00DD538F" w:rsidRPr="000B64AB" w14:paraId="44054714" w14:textId="77777777" w:rsidTr="00F66D0C">
        <w:tc>
          <w:tcPr>
            <w:tcW w:w="0" w:type="auto"/>
          </w:tcPr>
          <w:p w14:paraId="125BB6CA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786F482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64D16909" w14:textId="654C90ED" w:rsidR="000D1E26" w:rsidRDefault="000D1E26" w:rsidP="00DD538F">
            <w:pPr>
              <w:pStyle w:val="Listeafsnit"/>
              <w:numPr>
                <w:ilvl w:val="0"/>
                <w:numId w:val="27"/>
              </w:numPr>
            </w:pPr>
            <w:r>
              <w:t>Redegøre for en virksomheds forretningsmodel samt nationale og internationale rammevilkår</w:t>
            </w:r>
          </w:p>
          <w:p w14:paraId="50B75808" w14:textId="08BDC3D8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Anvende viden om en virksomheds økonomiske situation til at undersøge og diskutere virksomhedens bæredygtighed</w:t>
            </w:r>
          </w:p>
          <w:p w14:paraId="125F83F3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Indgå i en faglig dialog og kunne diskutere erhvervsøkonomiske problemstillinger</w:t>
            </w:r>
          </w:p>
          <w:p w14:paraId="6A82DCCD" w14:textId="00B94D36" w:rsidR="006D4CB3" w:rsidRDefault="000D1E26" w:rsidP="00DD538F">
            <w:pPr>
              <w:pStyle w:val="Listeafsnit"/>
              <w:numPr>
                <w:ilvl w:val="0"/>
                <w:numId w:val="27"/>
              </w:numPr>
            </w:pPr>
            <w:r>
              <w:t>Diskutere erhvervsøkonomiske problemstillinger i fagligt samspil med andre fag</w:t>
            </w:r>
          </w:p>
          <w:p w14:paraId="63801728" w14:textId="0B983DAD" w:rsidR="004D17F5" w:rsidRPr="000B64AB" w:rsidRDefault="004D17F5" w:rsidP="004D1833"/>
        </w:tc>
      </w:tr>
      <w:tr w:rsidR="00DD538F" w:rsidRPr="000B64AB" w14:paraId="691CD9C8" w14:textId="77777777" w:rsidTr="00F66D0C">
        <w:tc>
          <w:tcPr>
            <w:tcW w:w="0" w:type="auto"/>
          </w:tcPr>
          <w:p w14:paraId="1984932C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E0ECEB6" w14:textId="6D427368" w:rsidR="006D4CB3" w:rsidRPr="000B64AB" w:rsidRDefault="00025B79" w:rsidP="00025B79">
            <w:r>
              <w:t>Økonomi</w:t>
            </w:r>
          </w:p>
        </w:tc>
      </w:tr>
      <w:tr w:rsidR="00DD538F" w:rsidRPr="000B64AB" w14:paraId="0CD25BFA" w14:textId="77777777" w:rsidTr="00F66D0C">
        <w:tc>
          <w:tcPr>
            <w:tcW w:w="0" w:type="auto"/>
          </w:tcPr>
          <w:p w14:paraId="12DBBA4E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287045A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6F6357EA" w14:textId="77777777" w:rsidR="004D1833" w:rsidRDefault="004D1833" w:rsidP="004D1833">
            <w:r>
              <w:t xml:space="preserve">Litteratur: </w:t>
            </w:r>
          </w:p>
          <w:p w14:paraId="51308EC3" w14:textId="042C0185" w:rsidR="004D1833" w:rsidRDefault="004D1833" w:rsidP="004D1833">
            <w:r>
              <w:t>Hauge Lerche, Sebastian. Virksomhedens verden. Systime 2022. Kap. 4</w:t>
            </w:r>
          </w:p>
          <w:p w14:paraId="4EE1B843" w14:textId="77777777" w:rsidR="004D1833" w:rsidRDefault="004D1833" w:rsidP="004D1833"/>
          <w:p w14:paraId="3B7C033F" w14:textId="77777777" w:rsidR="004D1833" w:rsidRDefault="004D1833" w:rsidP="004D1833">
            <w:r>
              <w:t xml:space="preserve">Supplerende stof: </w:t>
            </w:r>
          </w:p>
          <w:p w14:paraId="4466D1FC" w14:textId="1F9566AC" w:rsidR="004D1833" w:rsidRDefault="004D1833" w:rsidP="004D1833">
            <w:r>
              <w:t xml:space="preserve">Årsrapporter + brug af </w:t>
            </w:r>
            <w:hyperlink r:id="rId13" w:history="1">
              <w:r w:rsidRPr="00190CE3">
                <w:rPr>
                  <w:rStyle w:val="Hyperlink"/>
                </w:rPr>
                <w:t>www.cvr.dk</w:t>
              </w:r>
            </w:hyperlink>
            <w:r>
              <w:t xml:space="preserve"> og </w:t>
            </w:r>
            <w:hyperlink r:id="rId14" w:history="1">
              <w:r w:rsidRPr="00190CE3">
                <w:rPr>
                  <w:rStyle w:val="Hyperlink"/>
                </w:rPr>
                <w:t>www.proff.dk</w:t>
              </w:r>
            </w:hyperlink>
          </w:p>
          <w:p w14:paraId="2A703AF8" w14:textId="77777777" w:rsidR="001D664F" w:rsidRDefault="001D664F" w:rsidP="004D1833"/>
          <w:p w14:paraId="393674F7" w14:textId="77777777" w:rsidR="004D17F5" w:rsidRDefault="004D17F5" w:rsidP="004D17F5">
            <w:pPr>
              <w:pStyle w:val="Listeafsnit"/>
              <w:numPr>
                <w:ilvl w:val="0"/>
                <w:numId w:val="23"/>
              </w:numPr>
            </w:pPr>
            <w:r>
              <w:t>Oplæg budgetter og regnskaber</w:t>
            </w:r>
          </w:p>
          <w:p w14:paraId="7931FF05" w14:textId="77777777" w:rsidR="004D17F5" w:rsidRDefault="004D17F5" w:rsidP="004D17F5">
            <w:pPr>
              <w:pStyle w:val="Listeafsnit"/>
              <w:numPr>
                <w:ilvl w:val="0"/>
                <w:numId w:val="23"/>
              </w:numPr>
            </w:pPr>
            <w:r>
              <w:t>Oplæg årsregnskab og regnskabsklasser</w:t>
            </w:r>
          </w:p>
          <w:p w14:paraId="0E11541D" w14:textId="77777777" w:rsidR="004D17F5" w:rsidRDefault="004D17F5" w:rsidP="004D17F5">
            <w:pPr>
              <w:pStyle w:val="Listeafsnit"/>
              <w:numPr>
                <w:ilvl w:val="0"/>
                <w:numId w:val="23"/>
              </w:numPr>
            </w:pPr>
            <w:r>
              <w:t xml:space="preserve">Oplæg resultatopgørelse og balance </w:t>
            </w:r>
          </w:p>
          <w:p w14:paraId="6ED5B201" w14:textId="77777777" w:rsidR="004D1833" w:rsidRDefault="004D1833" w:rsidP="004D1833"/>
          <w:p w14:paraId="6065A28B" w14:textId="77777777" w:rsidR="004D1833" w:rsidRDefault="004D1833" w:rsidP="004D1833"/>
          <w:p w14:paraId="60BEA525" w14:textId="2AAAA407" w:rsidR="006D4CB3" w:rsidRPr="000B64AB" w:rsidRDefault="006D4CB3" w:rsidP="00F66D0C"/>
        </w:tc>
      </w:tr>
      <w:tr w:rsidR="00DD538F" w:rsidRPr="000B64AB" w14:paraId="67DD1FC1" w14:textId="77777777" w:rsidTr="00F66D0C">
        <w:tc>
          <w:tcPr>
            <w:tcW w:w="0" w:type="auto"/>
          </w:tcPr>
          <w:p w14:paraId="7D1F4FFF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354CE319" w14:textId="579DC4ED" w:rsidR="006D4CB3" w:rsidRPr="000B64AB" w:rsidRDefault="004D1833" w:rsidP="00F66D0C">
            <w:r>
              <w:t xml:space="preserve">Klasseundervisning, individuelt arbejde og gruppearbejde med </w:t>
            </w:r>
            <w:proofErr w:type="spellStart"/>
            <w:r>
              <w:t>casemateriale</w:t>
            </w:r>
            <w:proofErr w:type="spellEnd"/>
            <w:r>
              <w:t>.</w:t>
            </w:r>
          </w:p>
          <w:p w14:paraId="677AAA1E" w14:textId="77777777" w:rsidR="006D4CB3" w:rsidRPr="000B64AB" w:rsidRDefault="006D4CB3" w:rsidP="00F66D0C"/>
        </w:tc>
      </w:tr>
    </w:tbl>
    <w:p w14:paraId="0857B95F" w14:textId="7F492FDF" w:rsidR="00DD538F" w:rsidRDefault="00DD538F" w:rsidP="00F431D1"/>
    <w:p w14:paraId="35BE78AC" w14:textId="77777777" w:rsidR="00DD538F" w:rsidRDefault="00DD538F">
      <w:pPr>
        <w:spacing w:line="240" w:lineRule="auto"/>
      </w:pPr>
      <w:r>
        <w:br w:type="page"/>
      </w:r>
    </w:p>
    <w:p w14:paraId="5BA90C49" w14:textId="77777777" w:rsidR="006D4CB3" w:rsidRDefault="006D4CB3" w:rsidP="00F431D1"/>
    <w:p w14:paraId="4C29C8B5" w14:textId="0B3E3127" w:rsidR="006D4CB3" w:rsidRDefault="006D4CB3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7848"/>
      </w:tblGrid>
      <w:tr w:rsidR="004D17F5" w:rsidRPr="000B64AB" w14:paraId="2EEF0431" w14:textId="77777777" w:rsidTr="00F66D0C">
        <w:tc>
          <w:tcPr>
            <w:tcW w:w="0" w:type="auto"/>
          </w:tcPr>
          <w:p w14:paraId="01BE7E80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0407AE20" w14:textId="77777777" w:rsidR="004D17F5" w:rsidRPr="000B64AB" w:rsidRDefault="004D17F5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35AFA8E4" w14:textId="0C9256A9" w:rsidR="004D17F5" w:rsidRPr="000B64AB" w:rsidRDefault="004D17F5" w:rsidP="00F66D0C">
            <w:r>
              <w:t>Virksomhedens strategi</w:t>
            </w:r>
            <w:r w:rsidR="00025B79">
              <w:t xml:space="preserve"> og positionering</w:t>
            </w:r>
          </w:p>
        </w:tc>
      </w:tr>
      <w:tr w:rsidR="004D17F5" w:rsidRPr="000B64AB" w14:paraId="0BBF3DAF" w14:textId="77777777" w:rsidTr="00F66D0C">
        <w:tc>
          <w:tcPr>
            <w:tcW w:w="0" w:type="auto"/>
          </w:tcPr>
          <w:p w14:paraId="2280A066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5E58CFB7" w14:textId="77777777" w:rsidR="00025B79" w:rsidRDefault="00025B79" w:rsidP="00025B79">
            <w:r>
              <w:t>Hvad er strategi</w:t>
            </w:r>
          </w:p>
          <w:p w14:paraId="1025896F" w14:textId="77777777" w:rsidR="00025B79" w:rsidRDefault="00025B79" w:rsidP="00025B79">
            <w:pPr>
              <w:pStyle w:val="Listeafsnit"/>
              <w:numPr>
                <w:ilvl w:val="0"/>
                <w:numId w:val="25"/>
              </w:numPr>
            </w:pPr>
            <w:r>
              <w:t>SWOT - analysen</w:t>
            </w:r>
          </w:p>
          <w:p w14:paraId="0B1614A9" w14:textId="77777777" w:rsidR="00025B79" w:rsidRDefault="00025B79" w:rsidP="00025B79">
            <w:pPr>
              <w:pStyle w:val="Listeafsnit"/>
              <w:numPr>
                <w:ilvl w:val="0"/>
                <w:numId w:val="25"/>
              </w:numPr>
            </w:pPr>
            <w:r>
              <w:t xml:space="preserve">Porters konkurrencestrategier </w:t>
            </w:r>
          </w:p>
          <w:p w14:paraId="692346BF" w14:textId="77777777" w:rsidR="00025B79" w:rsidRDefault="00025B79" w:rsidP="00025B79">
            <w:pPr>
              <w:pStyle w:val="Listeafsnit"/>
              <w:numPr>
                <w:ilvl w:val="0"/>
                <w:numId w:val="25"/>
              </w:numPr>
            </w:pPr>
            <w:proofErr w:type="spellStart"/>
            <w:r>
              <w:t>Ansoff’s</w:t>
            </w:r>
            <w:proofErr w:type="spellEnd"/>
            <w:r>
              <w:t xml:space="preserve"> vækststrategier</w:t>
            </w:r>
          </w:p>
          <w:p w14:paraId="095E05CD" w14:textId="77777777" w:rsidR="00025B79" w:rsidRDefault="00025B79" w:rsidP="00025B79">
            <w:pPr>
              <w:pStyle w:val="Listeafsnit"/>
              <w:numPr>
                <w:ilvl w:val="0"/>
                <w:numId w:val="25"/>
              </w:numPr>
            </w:pPr>
            <w:r>
              <w:t>Marketingstrategien – de 4 P’er</w:t>
            </w:r>
          </w:p>
          <w:p w14:paraId="5366A99C" w14:textId="771138F9" w:rsidR="004D17F5" w:rsidRPr="000B64AB" w:rsidRDefault="00025B79" w:rsidP="00025B79">
            <w:pPr>
              <w:pStyle w:val="Listeafsnit"/>
              <w:numPr>
                <w:ilvl w:val="0"/>
                <w:numId w:val="25"/>
              </w:numPr>
            </w:pPr>
            <w:r>
              <w:t>Virksomhedens vækstmuligheder / SWOT</w:t>
            </w:r>
          </w:p>
          <w:p w14:paraId="2485A1C3" w14:textId="77777777" w:rsidR="004D17F5" w:rsidRPr="009710BB" w:rsidRDefault="004D17F5" w:rsidP="00F66D0C"/>
          <w:p w14:paraId="359B7262" w14:textId="1AC2204C" w:rsidR="004D17F5" w:rsidRPr="009710BB" w:rsidRDefault="004D17F5" w:rsidP="00F66D0C"/>
          <w:p w14:paraId="277FEA73" w14:textId="77777777" w:rsidR="004D17F5" w:rsidRPr="009710BB" w:rsidRDefault="004D17F5" w:rsidP="00F66D0C"/>
          <w:p w14:paraId="7152173D" w14:textId="77777777" w:rsidR="004D17F5" w:rsidRPr="000B64AB" w:rsidRDefault="004D17F5" w:rsidP="00F66D0C"/>
          <w:p w14:paraId="75527AB7" w14:textId="77777777" w:rsidR="004D17F5" w:rsidRPr="000B64AB" w:rsidRDefault="004D17F5" w:rsidP="00F66D0C"/>
          <w:p w14:paraId="783AAC8C" w14:textId="77777777" w:rsidR="004D17F5" w:rsidRPr="000B64AB" w:rsidRDefault="004D17F5" w:rsidP="00F66D0C"/>
          <w:p w14:paraId="7DFA709D" w14:textId="77777777" w:rsidR="004D17F5" w:rsidRPr="000B64AB" w:rsidRDefault="004D17F5" w:rsidP="00F66D0C"/>
        </w:tc>
      </w:tr>
      <w:tr w:rsidR="004D17F5" w:rsidRPr="000B64AB" w14:paraId="5DB15EDB" w14:textId="77777777" w:rsidTr="00F66D0C">
        <w:tc>
          <w:tcPr>
            <w:tcW w:w="0" w:type="auto"/>
          </w:tcPr>
          <w:p w14:paraId="42AE25C9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4E4426F" w14:textId="57F2D845" w:rsidR="000D1E26" w:rsidRDefault="000D1E26" w:rsidP="00DD538F">
            <w:pPr>
              <w:pStyle w:val="Listeafsnit"/>
              <w:numPr>
                <w:ilvl w:val="0"/>
                <w:numId w:val="16"/>
              </w:numPr>
            </w:pPr>
            <w:r>
              <w:t>Demonstrere viden om fagets identitet og metoder</w:t>
            </w:r>
          </w:p>
          <w:p w14:paraId="03D57917" w14:textId="67281F4C" w:rsidR="000D1E26" w:rsidRDefault="000D1E26" w:rsidP="000D1E26">
            <w:pPr>
              <w:pStyle w:val="Listeafsnit"/>
              <w:numPr>
                <w:ilvl w:val="0"/>
                <w:numId w:val="16"/>
              </w:numPr>
            </w:pPr>
            <w:r>
              <w:t>Anvende viden om en virksomheds konkurrenceforhold til at undersøge og diskutere virksomhedens marketing mix og strategiske muligheder</w:t>
            </w:r>
          </w:p>
          <w:p w14:paraId="70E57C60" w14:textId="77777777" w:rsidR="000D1E26" w:rsidRDefault="000D1E26" w:rsidP="000D1E26">
            <w:pPr>
              <w:pStyle w:val="Listeafsnit"/>
              <w:numPr>
                <w:ilvl w:val="0"/>
                <w:numId w:val="16"/>
              </w:numPr>
            </w:pPr>
            <w:r>
              <w:t>Indgå i en faglig dialog og kunne diskutere erhvervsøkonomiske problemstillinger</w:t>
            </w:r>
          </w:p>
          <w:p w14:paraId="2EE1633D" w14:textId="77777777" w:rsidR="000D1E26" w:rsidRDefault="000D1E26" w:rsidP="000D1E26">
            <w:pPr>
              <w:pStyle w:val="Listeafsnit"/>
              <w:numPr>
                <w:ilvl w:val="0"/>
                <w:numId w:val="16"/>
              </w:numPr>
            </w:pPr>
            <w:r>
              <w:t>Diskutere erhvervsøkonomiske problemstillinger i fagligt samspil med andre fag</w:t>
            </w:r>
          </w:p>
          <w:p w14:paraId="65D38CDC" w14:textId="17A8F873" w:rsidR="004D17F5" w:rsidRDefault="000D1E26" w:rsidP="000D1E26">
            <w:pPr>
              <w:pStyle w:val="Listeafsnit"/>
              <w:numPr>
                <w:ilvl w:val="0"/>
                <w:numId w:val="16"/>
              </w:numPr>
            </w:pPr>
            <w:r>
              <w:t>Strukturere og formidle empirisk og teoretisk materiale både mundtligt og skriftligt.</w:t>
            </w:r>
          </w:p>
          <w:p w14:paraId="7FCFB074" w14:textId="77777777" w:rsidR="004D17F5" w:rsidRPr="000B64AB" w:rsidRDefault="004D17F5" w:rsidP="00F66D0C">
            <w:pPr>
              <w:pStyle w:val="Listeafsnit"/>
              <w:ind w:left="720"/>
            </w:pPr>
          </w:p>
        </w:tc>
      </w:tr>
      <w:tr w:rsidR="004D17F5" w:rsidRPr="000B64AB" w14:paraId="4C2795AA" w14:textId="77777777" w:rsidTr="00F66D0C">
        <w:tc>
          <w:tcPr>
            <w:tcW w:w="0" w:type="auto"/>
          </w:tcPr>
          <w:p w14:paraId="7890D631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08A13D5" w14:textId="3DA4A259" w:rsidR="004D17F5" w:rsidRPr="000B64AB" w:rsidRDefault="00025B79" w:rsidP="00F66D0C">
            <w:r>
              <w:t>Strategi og Marketing</w:t>
            </w:r>
          </w:p>
        </w:tc>
      </w:tr>
      <w:tr w:rsidR="004D17F5" w:rsidRPr="000B64AB" w14:paraId="02CAA5E6" w14:textId="77777777" w:rsidTr="00F66D0C">
        <w:tc>
          <w:tcPr>
            <w:tcW w:w="0" w:type="auto"/>
          </w:tcPr>
          <w:p w14:paraId="25A578F2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81DA737" w14:textId="77777777" w:rsidR="004D17F5" w:rsidRPr="000B64AB" w:rsidRDefault="004D17F5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04A4D7E1" w14:textId="77777777" w:rsidR="004D17F5" w:rsidRDefault="004D17F5" w:rsidP="00F66D0C">
            <w:r>
              <w:t xml:space="preserve">Litteratur: </w:t>
            </w:r>
          </w:p>
          <w:p w14:paraId="42FA7F9F" w14:textId="45CF930C" w:rsidR="004D17F5" w:rsidRDefault="004D17F5" w:rsidP="00F66D0C">
            <w:r>
              <w:t>Hauge Lerche, Sebastian. Virksomhedens verden. Systime 2022. Kap. 4</w:t>
            </w:r>
          </w:p>
          <w:p w14:paraId="474913DE" w14:textId="598C03B0" w:rsidR="00BF3D19" w:rsidRDefault="00BF3D19" w:rsidP="00F66D0C"/>
          <w:p w14:paraId="6B76612F" w14:textId="3D9E22E9" w:rsidR="00BF3D19" w:rsidRDefault="00BF3D19" w:rsidP="00F66D0C">
            <w:r>
              <w:t xml:space="preserve">Case: Nordic </w:t>
            </w:r>
            <w:proofErr w:type="spellStart"/>
            <w:r>
              <w:t>Seaplanes</w:t>
            </w:r>
            <w:proofErr w:type="spellEnd"/>
            <w:r>
              <w:t xml:space="preserve"> + </w:t>
            </w:r>
            <w:proofErr w:type="spellStart"/>
            <w:r>
              <w:t>Boozt</w:t>
            </w:r>
            <w:proofErr w:type="spellEnd"/>
          </w:p>
          <w:p w14:paraId="76AE0EF8" w14:textId="74E6B9EB" w:rsidR="00DD538F" w:rsidRDefault="00DD538F" w:rsidP="00F66D0C"/>
          <w:p w14:paraId="47D57472" w14:textId="77777777" w:rsidR="00DD538F" w:rsidRDefault="00DD538F" w:rsidP="00DD538F">
            <w:r>
              <w:t xml:space="preserve">Interview med Herman </w:t>
            </w:r>
            <w:proofErr w:type="spellStart"/>
            <w:r>
              <w:t>Haraldson</w:t>
            </w:r>
            <w:proofErr w:type="spellEnd"/>
            <w:r>
              <w:t xml:space="preserve">,”Om at skabe Boozt.com” </w:t>
            </w:r>
            <w:hyperlink r:id="rId15" w:history="1">
              <w:r w:rsidRPr="00000DCA">
                <w:rPr>
                  <w:rStyle w:val="Hyperlink"/>
                </w:rPr>
                <w:t>https://www.youtube.com/watch?v=wNtH2Z-_16s</w:t>
              </w:r>
            </w:hyperlink>
          </w:p>
          <w:p w14:paraId="1EFEC909" w14:textId="77777777" w:rsidR="004D17F5" w:rsidRDefault="004D17F5" w:rsidP="00F66D0C"/>
          <w:p w14:paraId="2F7322AE" w14:textId="77777777" w:rsidR="004D17F5" w:rsidRDefault="004D17F5" w:rsidP="00F66D0C">
            <w:r>
              <w:t xml:space="preserve">Supplerende stof: </w:t>
            </w:r>
          </w:p>
          <w:p w14:paraId="6F0640D4" w14:textId="77777777" w:rsidR="004D17F5" w:rsidRDefault="004D17F5" w:rsidP="00F66D0C">
            <w:pPr>
              <w:pStyle w:val="Listeafsnit"/>
              <w:numPr>
                <w:ilvl w:val="0"/>
                <w:numId w:val="17"/>
              </w:numPr>
            </w:pPr>
            <w:r>
              <w:t xml:space="preserve">Oplæg Strategi og </w:t>
            </w:r>
            <w:proofErr w:type="gramStart"/>
            <w:r>
              <w:t>SWOT modellen</w:t>
            </w:r>
            <w:proofErr w:type="gramEnd"/>
            <w:r>
              <w:t xml:space="preserve">.  </w:t>
            </w:r>
          </w:p>
          <w:p w14:paraId="5DF1FA21" w14:textId="066D0268" w:rsidR="004D17F5" w:rsidRDefault="004D17F5" w:rsidP="00F66D0C">
            <w:pPr>
              <w:pStyle w:val="Listeafsnit"/>
              <w:numPr>
                <w:ilvl w:val="0"/>
                <w:numId w:val="17"/>
              </w:numPr>
            </w:pPr>
            <w:r>
              <w:t>Oplæg konkurrence og vækststrategi</w:t>
            </w:r>
          </w:p>
          <w:p w14:paraId="1F020D3A" w14:textId="24E3B902" w:rsidR="00025B79" w:rsidRDefault="00025B79" w:rsidP="00F66D0C">
            <w:pPr>
              <w:pStyle w:val="Listeafsnit"/>
              <w:numPr>
                <w:ilvl w:val="0"/>
                <w:numId w:val="17"/>
              </w:numPr>
            </w:pPr>
            <w:r>
              <w:t xml:space="preserve">Artikler fra </w:t>
            </w:r>
            <w:hyperlink r:id="rId16" w:history="1">
              <w:r w:rsidRPr="00000DCA">
                <w:rPr>
                  <w:rStyle w:val="Hyperlink"/>
                </w:rPr>
                <w:t>www.borsen.dk</w:t>
              </w:r>
            </w:hyperlink>
            <w:r>
              <w:t xml:space="preserve"> </w:t>
            </w:r>
          </w:p>
          <w:p w14:paraId="27159A3C" w14:textId="77777777" w:rsidR="004D17F5" w:rsidRPr="000B64AB" w:rsidRDefault="004D17F5" w:rsidP="00F66D0C"/>
        </w:tc>
      </w:tr>
      <w:tr w:rsidR="004D17F5" w:rsidRPr="000B64AB" w14:paraId="01D22A12" w14:textId="77777777" w:rsidTr="00F66D0C">
        <w:tc>
          <w:tcPr>
            <w:tcW w:w="0" w:type="auto"/>
          </w:tcPr>
          <w:p w14:paraId="334B2194" w14:textId="77777777" w:rsidR="004D17F5" w:rsidRPr="000B64AB" w:rsidRDefault="004D17F5" w:rsidP="00F66D0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453E702" w14:textId="77777777" w:rsidR="004D17F5" w:rsidRPr="000B64AB" w:rsidRDefault="004D17F5" w:rsidP="00F66D0C">
            <w:r>
              <w:t xml:space="preserve">Klasseundervisning, individuelt arbejde og gruppearbejde med </w:t>
            </w:r>
            <w:proofErr w:type="spellStart"/>
            <w:r>
              <w:t>casemateriale</w:t>
            </w:r>
            <w:proofErr w:type="spellEnd"/>
            <w:r>
              <w:t>.</w:t>
            </w:r>
          </w:p>
        </w:tc>
      </w:tr>
    </w:tbl>
    <w:p w14:paraId="6BF06E25" w14:textId="77777777" w:rsidR="004D17F5" w:rsidRDefault="004D17F5" w:rsidP="00F431D1"/>
    <w:p w14:paraId="16749013" w14:textId="1005A234" w:rsidR="00C8414B" w:rsidRDefault="00C8414B">
      <w:pPr>
        <w:spacing w:line="240" w:lineRule="auto"/>
      </w:pPr>
      <w:r>
        <w:br w:type="page"/>
      </w:r>
    </w:p>
    <w:p w14:paraId="432C5C43" w14:textId="77777777" w:rsidR="000D30A5" w:rsidRDefault="000D30A5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343"/>
        <w:gridCol w:w="7285"/>
      </w:tblGrid>
      <w:tr w:rsidR="00BF3D19" w:rsidRPr="000B64AB" w14:paraId="2DE0BC23" w14:textId="77777777" w:rsidTr="00F66D0C">
        <w:tc>
          <w:tcPr>
            <w:tcW w:w="0" w:type="auto"/>
          </w:tcPr>
          <w:p w14:paraId="72950836" w14:textId="227E07D3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9710BB">
              <w:rPr>
                <w:b/>
              </w:rPr>
              <w:t>5</w:t>
            </w:r>
          </w:p>
          <w:p w14:paraId="5A68EA50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05F1F215" w14:textId="71F0F763" w:rsidR="006D4CB3" w:rsidRPr="000B64AB" w:rsidRDefault="006D4CB3" w:rsidP="00F66D0C">
            <w:r>
              <w:t>Virksomhedens omverden</w:t>
            </w:r>
          </w:p>
        </w:tc>
      </w:tr>
      <w:tr w:rsidR="00BF3D19" w:rsidRPr="000B64AB" w14:paraId="252D361D" w14:textId="77777777" w:rsidTr="00F66D0C">
        <w:tc>
          <w:tcPr>
            <w:tcW w:w="0" w:type="auto"/>
          </w:tcPr>
          <w:p w14:paraId="219E6083" w14:textId="05D6301C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ADCF308" w14:textId="250A5508" w:rsidR="002777AF" w:rsidRDefault="00C8414B" w:rsidP="002777AF">
            <w:pPr>
              <w:pStyle w:val="Listeafsnit"/>
              <w:numPr>
                <w:ilvl w:val="0"/>
                <w:numId w:val="19"/>
              </w:numPr>
              <w:spacing w:after="160" w:line="259" w:lineRule="auto"/>
              <w:contextualSpacing/>
            </w:pPr>
            <w:r>
              <w:t>PEST</w:t>
            </w:r>
          </w:p>
          <w:p w14:paraId="696464AD" w14:textId="6717895E" w:rsidR="002777AF" w:rsidRDefault="00C8414B" w:rsidP="002777AF">
            <w:pPr>
              <w:pStyle w:val="Listeafsnit"/>
              <w:numPr>
                <w:ilvl w:val="0"/>
                <w:numId w:val="19"/>
              </w:numPr>
              <w:spacing w:after="160" w:line="259" w:lineRule="auto"/>
              <w:contextualSpacing/>
            </w:pPr>
            <w:r>
              <w:t>Marked og købsadfærd</w:t>
            </w:r>
          </w:p>
          <w:p w14:paraId="74D4DCF2" w14:textId="77777777" w:rsidR="006D4CB3" w:rsidRPr="000B64AB" w:rsidRDefault="006D4CB3" w:rsidP="00C8414B">
            <w:pPr>
              <w:pStyle w:val="Listeafsnit"/>
              <w:spacing w:after="160" w:line="259" w:lineRule="auto"/>
              <w:ind w:left="720"/>
              <w:contextualSpacing/>
            </w:pPr>
          </w:p>
        </w:tc>
      </w:tr>
      <w:tr w:rsidR="00BF3D19" w:rsidRPr="000B64AB" w14:paraId="6480164C" w14:textId="77777777" w:rsidTr="00F66D0C">
        <w:tc>
          <w:tcPr>
            <w:tcW w:w="0" w:type="auto"/>
          </w:tcPr>
          <w:p w14:paraId="5281B64C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19D364D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Redegøre for en virksomheds forretningsmodel samt nationale og internationale rammevilkår</w:t>
            </w:r>
          </w:p>
          <w:p w14:paraId="3001A5E8" w14:textId="77777777" w:rsidR="00C8414B" w:rsidRDefault="00C8414B" w:rsidP="00C8414B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2A3CF101" w14:textId="77777777" w:rsidR="00C8414B" w:rsidRDefault="00C8414B" w:rsidP="00C8414B">
            <w:pPr>
              <w:pStyle w:val="Listeafsnit"/>
              <w:numPr>
                <w:ilvl w:val="0"/>
                <w:numId w:val="27"/>
              </w:numPr>
            </w:pPr>
            <w:r>
              <w:t>Indgå i en faglig dialog og kunne diskutere erhvervsøkonomiske problemstillinger</w:t>
            </w:r>
          </w:p>
          <w:p w14:paraId="7EF68A80" w14:textId="77777777" w:rsidR="00C8414B" w:rsidRDefault="00C8414B" w:rsidP="00C8414B">
            <w:pPr>
              <w:pStyle w:val="Listeafsnit"/>
              <w:numPr>
                <w:ilvl w:val="0"/>
                <w:numId w:val="27"/>
              </w:numPr>
            </w:pPr>
            <w:r>
              <w:t>Diskutere erhvervsøkonomiske problemstillinger i fagligt samspil med andre fag</w:t>
            </w:r>
          </w:p>
          <w:p w14:paraId="553B718D" w14:textId="5C97360E" w:rsidR="001D664F" w:rsidRPr="00DD538F" w:rsidRDefault="001D664F" w:rsidP="00DD538F">
            <w:pPr>
              <w:pStyle w:val="Listeafsnit"/>
              <w:numPr>
                <w:ilvl w:val="0"/>
                <w:numId w:val="27"/>
              </w:numPr>
            </w:pPr>
          </w:p>
        </w:tc>
      </w:tr>
      <w:tr w:rsidR="00BF3D19" w:rsidRPr="000B64AB" w14:paraId="2ACD6A71" w14:textId="77777777" w:rsidTr="00F66D0C">
        <w:tc>
          <w:tcPr>
            <w:tcW w:w="0" w:type="auto"/>
          </w:tcPr>
          <w:p w14:paraId="20E446EA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08148A9" w14:textId="347D3216" w:rsidR="006D4CB3" w:rsidRPr="002777AF" w:rsidRDefault="002777AF" w:rsidP="002777AF">
            <w:pPr>
              <w:spacing w:after="160" w:line="259" w:lineRule="auto"/>
              <w:contextualSpacing/>
              <w:rPr>
                <w:highlight w:val="yellow"/>
              </w:rPr>
            </w:pPr>
            <w:r w:rsidRPr="002777AF">
              <w:t>Virksomheden og dens omverden</w:t>
            </w:r>
          </w:p>
        </w:tc>
      </w:tr>
      <w:tr w:rsidR="00BF3D19" w:rsidRPr="000B64AB" w14:paraId="6F28BE83" w14:textId="77777777" w:rsidTr="00F66D0C">
        <w:tc>
          <w:tcPr>
            <w:tcW w:w="0" w:type="auto"/>
          </w:tcPr>
          <w:p w14:paraId="25792C05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49A93C9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0D90C9D8" w14:textId="77777777" w:rsidR="00EE26AD" w:rsidRDefault="00EE26AD" w:rsidP="00EE26AD">
            <w:r>
              <w:t xml:space="preserve">Litteratur: </w:t>
            </w:r>
          </w:p>
          <w:p w14:paraId="069C0FD5" w14:textId="7FBB43A6" w:rsidR="00EE26AD" w:rsidRPr="008442D1" w:rsidRDefault="00EE26AD" w:rsidP="00EE26AD">
            <w:pPr>
              <w:rPr>
                <w:lang w:val="en-US"/>
              </w:rPr>
            </w:pPr>
            <w:r>
              <w:t xml:space="preserve">Hauge Lerche, Sebastian. Virksomhedens verden. </w:t>
            </w:r>
            <w:proofErr w:type="spellStart"/>
            <w:r w:rsidRPr="008442D1">
              <w:rPr>
                <w:lang w:val="en-US"/>
              </w:rPr>
              <w:t>Systime</w:t>
            </w:r>
            <w:proofErr w:type="spellEnd"/>
            <w:r w:rsidRPr="008442D1">
              <w:rPr>
                <w:lang w:val="en-US"/>
              </w:rPr>
              <w:t xml:space="preserve"> 2022. Kap. </w:t>
            </w:r>
            <w:r w:rsidR="008442D1" w:rsidRPr="008442D1">
              <w:rPr>
                <w:lang w:val="en-US"/>
              </w:rPr>
              <w:t>5</w:t>
            </w:r>
            <w:r w:rsidR="002777AF" w:rsidRPr="008442D1">
              <w:rPr>
                <w:lang w:val="en-US"/>
              </w:rPr>
              <w:t>.1-</w:t>
            </w:r>
            <w:r w:rsidR="008442D1" w:rsidRPr="008442D1">
              <w:rPr>
                <w:lang w:val="en-US"/>
              </w:rPr>
              <w:t>5.</w:t>
            </w:r>
            <w:r w:rsidR="008442D1">
              <w:rPr>
                <w:lang w:val="en-US"/>
              </w:rPr>
              <w:t>2</w:t>
            </w:r>
          </w:p>
          <w:p w14:paraId="2C17FFE0" w14:textId="4491C98B" w:rsidR="00EE26AD" w:rsidRPr="008442D1" w:rsidRDefault="00EE26AD" w:rsidP="00EE26AD">
            <w:pPr>
              <w:rPr>
                <w:lang w:val="en-US"/>
              </w:rPr>
            </w:pPr>
          </w:p>
          <w:p w14:paraId="27EDAFF7" w14:textId="33D3E159" w:rsidR="00BF3D19" w:rsidRPr="008442D1" w:rsidRDefault="00BF3D19" w:rsidP="00EE26AD">
            <w:pPr>
              <w:rPr>
                <w:lang w:val="en-US"/>
              </w:rPr>
            </w:pPr>
            <w:r w:rsidRPr="008442D1">
              <w:rPr>
                <w:lang w:val="en-US"/>
              </w:rPr>
              <w:t xml:space="preserve">Case: </w:t>
            </w:r>
            <w:proofErr w:type="spellStart"/>
            <w:r w:rsidRPr="008442D1">
              <w:rPr>
                <w:lang w:val="en-US"/>
              </w:rPr>
              <w:t>Boozt</w:t>
            </w:r>
            <w:proofErr w:type="spellEnd"/>
            <w:r w:rsidRPr="008442D1">
              <w:rPr>
                <w:lang w:val="en-US"/>
              </w:rPr>
              <w:t xml:space="preserve"> + Nordic Seaplanes</w:t>
            </w:r>
          </w:p>
          <w:p w14:paraId="1E8EE343" w14:textId="77777777" w:rsidR="00BF3D19" w:rsidRPr="008442D1" w:rsidRDefault="00BF3D19" w:rsidP="00EE26AD">
            <w:pPr>
              <w:rPr>
                <w:lang w:val="en-US"/>
              </w:rPr>
            </w:pPr>
          </w:p>
          <w:p w14:paraId="10797DA1" w14:textId="77777777" w:rsidR="00BF3D19" w:rsidRPr="008442D1" w:rsidRDefault="00BF3D19" w:rsidP="00EE26AD">
            <w:pPr>
              <w:rPr>
                <w:lang w:val="en-US"/>
              </w:rPr>
            </w:pPr>
          </w:p>
          <w:p w14:paraId="2FBFEF45" w14:textId="77777777" w:rsidR="00EE26AD" w:rsidRDefault="00EE26AD" w:rsidP="00EE26AD">
            <w:r>
              <w:t xml:space="preserve">Supplerende stof: </w:t>
            </w:r>
          </w:p>
          <w:p w14:paraId="714AFB10" w14:textId="77777777" w:rsidR="00EE26AD" w:rsidRDefault="00EE26AD" w:rsidP="00EE26AD">
            <w:pPr>
              <w:pStyle w:val="Listeafsnit"/>
              <w:numPr>
                <w:ilvl w:val="0"/>
                <w:numId w:val="17"/>
              </w:numPr>
            </w:pPr>
            <w:r>
              <w:t xml:space="preserve">Oplæg Strategi og </w:t>
            </w:r>
            <w:proofErr w:type="gramStart"/>
            <w:r>
              <w:t>SWOT modellen</w:t>
            </w:r>
            <w:proofErr w:type="gramEnd"/>
            <w:r>
              <w:t xml:space="preserve">.  </w:t>
            </w:r>
          </w:p>
          <w:p w14:paraId="648E7C36" w14:textId="3C23C331" w:rsidR="00EE26AD" w:rsidRDefault="00EE26AD" w:rsidP="00EE26AD">
            <w:pPr>
              <w:pStyle w:val="Listeafsnit"/>
              <w:numPr>
                <w:ilvl w:val="0"/>
                <w:numId w:val="17"/>
              </w:numPr>
            </w:pPr>
            <w:r>
              <w:t>Oplæg konkurrence og vækststrategi</w:t>
            </w:r>
          </w:p>
          <w:p w14:paraId="43040CE9" w14:textId="77777777" w:rsidR="00BF3D19" w:rsidRDefault="00BF3D19" w:rsidP="00BF3D19"/>
          <w:p w14:paraId="292442F0" w14:textId="5ABFDD11" w:rsidR="006D4CB3" w:rsidRPr="000B64AB" w:rsidRDefault="006D4CB3" w:rsidP="00F66D0C"/>
        </w:tc>
      </w:tr>
      <w:tr w:rsidR="00BF3D19" w:rsidRPr="000B64AB" w14:paraId="1CA8F644" w14:textId="77777777" w:rsidTr="00F66D0C">
        <w:tc>
          <w:tcPr>
            <w:tcW w:w="0" w:type="auto"/>
          </w:tcPr>
          <w:p w14:paraId="092192D1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80A0CB4" w14:textId="35DA5AEE" w:rsidR="006D4CB3" w:rsidRPr="000B64AB" w:rsidRDefault="00EE26AD" w:rsidP="00F66D0C">
            <w:r>
              <w:t xml:space="preserve">Klasseundervisning, individuelt arbejde og gruppearbejde med </w:t>
            </w:r>
            <w:proofErr w:type="spellStart"/>
            <w:r>
              <w:t>casemateriale</w:t>
            </w:r>
            <w:proofErr w:type="spellEnd"/>
            <w:r>
              <w:t>.</w:t>
            </w:r>
          </w:p>
          <w:p w14:paraId="649638BE" w14:textId="77777777" w:rsidR="006D4CB3" w:rsidRPr="000B64AB" w:rsidRDefault="006D4CB3" w:rsidP="00F66D0C"/>
          <w:p w14:paraId="720BCBAE" w14:textId="77777777" w:rsidR="006D4CB3" w:rsidRPr="000B64AB" w:rsidRDefault="006D4CB3" w:rsidP="00F66D0C"/>
          <w:p w14:paraId="4991B950" w14:textId="77777777" w:rsidR="006D4CB3" w:rsidRPr="000B64AB" w:rsidRDefault="006D4CB3" w:rsidP="00F66D0C"/>
          <w:p w14:paraId="767F0980" w14:textId="77777777" w:rsidR="006D4CB3" w:rsidRPr="000B64AB" w:rsidRDefault="006D4CB3" w:rsidP="00F66D0C"/>
          <w:p w14:paraId="029C72BB" w14:textId="77777777" w:rsidR="006D4CB3" w:rsidRPr="000B64AB" w:rsidRDefault="006D4CB3" w:rsidP="00F66D0C"/>
          <w:p w14:paraId="46EA33E5" w14:textId="77777777" w:rsidR="006D4CB3" w:rsidRPr="000B64AB" w:rsidRDefault="006D4CB3" w:rsidP="00F66D0C"/>
          <w:p w14:paraId="21D5A85F" w14:textId="77777777" w:rsidR="006D4CB3" w:rsidRPr="000B64AB" w:rsidRDefault="006D4CB3" w:rsidP="00F66D0C"/>
        </w:tc>
      </w:tr>
    </w:tbl>
    <w:p w14:paraId="4493BBB6" w14:textId="035D02A5" w:rsidR="009710BB" w:rsidRDefault="009710BB" w:rsidP="00F431D1"/>
    <w:p w14:paraId="223B3402" w14:textId="77777777" w:rsidR="009710BB" w:rsidRDefault="009710B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06"/>
        <w:gridCol w:w="8022"/>
      </w:tblGrid>
      <w:tr w:rsidR="00C632DA" w:rsidRPr="000B64AB" w14:paraId="17D20201" w14:textId="77777777" w:rsidTr="00F66D0C">
        <w:tc>
          <w:tcPr>
            <w:tcW w:w="0" w:type="auto"/>
          </w:tcPr>
          <w:p w14:paraId="595B0C00" w14:textId="79E3E868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14E84354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2D6BB380" w14:textId="0956338C" w:rsidR="006D4CB3" w:rsidRPr="000B64AB" w:rsidRDefault="006D4CB3" w:rsidP="00F66D0C">
            <w:r>
              <w:t>Iværksætteri – forretningsplan for en ny virksomhed eller analyse af en vækstvirksomhed</w:t>
            </w:r>
          </w:p>
        </w:tc>
      </w:tr>
      <w:tr w:rsidR="00C632DA" w:rsidRPr="000B64AB" w14:paraId="06DDC5D4" w14:textId="77777777" w:rsidTr="00F66D0C">
        <w:tc>
          <w:tcPr>
            <w:tcW w:w="0" w:type="auto"/>
          </w:tcPr>
          <w:p w14:paraId="6EA3A54B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397A8E3A" w14:textId="77777777" w:rsidR="00C632DA" w:rsidRDefault="00C632DA" w:rsidP="00C632DA">
            <w:r>
              <w:t xml:space="preserve">Emnet er iværksætteri i bred forstand / </w:t>
            </w:r>
            <w:proofErr w:type="spellStart"/>
            <w:r>
              <w:t>Start-up</w:t>
            </w:r>
            <w:proofErr w:type="spellEnd"/>
            <w:r>
              <w:t xml:space="preserve"> </w:t>
            </w:r>
          </w:p>
          <w:p w14:paraId="343D88EB" w14:textId="77777777" w:rsidR="00C632DA" w:rsidRDefault="00C632DA" w:rsidP="00C632DA"/>
          <w:p w14:paraId="79A99092" w14:textId="77777777" w:rsidR="00C632DA" w:rsidRDefault="00C632DA" w:rsidP="00C632DA">
            <w:r>
              <w:t>Opgaven:</w:t>
            </w:r>
          </w:p>
          <w:p w14:paraId="791C3390" w14:textId="191F66C4" w:rsidR="00C632DA" w:rsidRDefault="00C632DA" w:rsidP="00C632DA">
            <w:r>
              <w:t>Eleverne vælger mellem to måder at arbejde med forløbet</w:t>
            </w:r>
          </w:p>
          <w:p w14:paraId="3D8B9CCB" w14:textId="77777777" w:rsidR="00C632DA" w:rsidRDefault="00C632DA" w:rsidP="00C632DA"/>
          <w:p w14:paraId="264628F8" w14:textId="77777777" w:rsidR="00C632DA" w:rsidRDefault="00C632DA" w:rsidP="006824CA">
            <w:pPr>
              <w:pStyle w:val="Listeafsnit"/>
              <w:numPr>
                <w:ilvl w:val="0"/>
                <w:numId w:val="26"/>
              </w:numPr>
            </w:pPr>
            <w:r>
              <w:t xml:space="preserve">Forretningsplan for en virksomhed som eleven selv etablerer med udgangspunkt i et produkt fra teknikfag. </w:t>
            </w:r>
          </w:p>
          <w:p w14:paraId="0B208EFC" w14:textId="096077AC" w:rsidR="00C632DA" w:rsidRDefault="00C632DA" w:rsidP="006824CA">
            <w:pPr>
              <w:pStyle w:val="Listeafsnit"/>
              <w:numPr>
                <w:ilvl w:val="0"/>
                <w:numId w:val="26"/>
              </w:numPr>
            </w:pPr>
            <w:r>
              <w:t xml:space="preserve">Analyse af en </w:t>
            </w:r>
            <w:proofErr w:type="spellStart"/>
            <w:proofErr w:type="gramStart"/>
            <w:r>
              <w:t>start-up</w:t>
            </w:r>
            <w:proofErr w:type="spellEnd"/>
            <w:r>
              <w:t xml:space="preserve"> virksomhed</w:t>
            </w:r>
            <w:proofErr w:type="gramEnd"/>
            <w:r>
              <w:t xml:space="preserve"> (inspiration fra Gazellelisten) – Hvorfor har de fået succes? Og hvilke udfordringer står de overfor i </w:t>
            </w:r>
            <w:proofErr w:type="gramStart"/>
            <w:r>
              <w:t>fremtiden?,</w:t>
            </w:r>
            <w:proofErr w:type="gramEnd"/>
            <w:r>
              <w:t xml:space="preserve"> hvad vil I foreslå at de gør i fremtiden(løsningsforslag)</w:t>
            </w:r>
          </w:p>
          <w:p w14:paraId="7B1A0BBF" w14:textId="77777777" w:rsidR="00C632DA" w:rsidRDefault="00C632DA" w:rsidP="00C632DA"/>
          <w:p w14:paraId="3141930D" w14:textId="41800617" w:rsidR="00C632DA" w:rsidRDefault="00C632DA" w:rsidP="00C632DA">
            <w:r>
              <w:t xml:space="preserve">Produkt: </w:t>
            </w:r>
          </w:p>
          <w:p w14:paraId="3BB32C85" w14:textId="3EA71F49" w:rsidR="00C632DA" w:rsidRDefault="00C632DA" w:rsidP="00C632DA">
            <w:r>
              <w:t xml:space="preserve">Skriftligt produkt og </w:t>
            </w:r>
            <w:proofErr w:type="gramStart"/>
            <w:r>
              <w:t>PP(</w:t>
            </w:r>
            <w:proofErr w:type="gramEnd"/>
            <w:r>
              <w:t xml:space="preserve">eller tilsvarende) </w:t>
            </w:r>
          </w:p>
          <w:p w14:paraId="2C680232" w14:textId="77777777" w:rsidR="00C632DA" w:rsidRDefault="00C632DA" w:rsidP="00C632DA"/>
          <w:p w14:paraId="170932A6" w14:textId="2E1F4E30" w:rsidR="006D4CB3" w:rsidRPr="000B64AB" w:rsidRDefault="00C632DA" w:rsidP="00C632DA">
            <w:r>
              <w:t>Eleverne arbejder i grupper af 2-4 personer</w:t>
            </w:r>
          </w:p>
          <w:p w14:paraId="56E8BC48" w14:textId="77777777" w:rsidR="006D4CB3" w:rsidRPr="000B64AB" w:rsidRDefault="006D4CB3" w:rsidP="00F66D0C"/>
          <w:p w14:paraId="398BF5EA" w14:textId="77777777" w:rsidR="006D4CB3" w:rsidRPr="000B64AB" w:rsidRDefault="006D4CB3" w:rsidP="00F66D0C"/>
          <w:p w14:paraId="41D0EB40" w14:textId="77777777" w:rsidR="006D4CB3" w:rsidRPr="000B64AB" w:rsidRDefault="006D4CB3" w:rsidP="00F66D0C"/>
        </w:tc>
      </w:tr>
      <w:tr w:rsidR="00C632DA" w:rsidRPr="000B64AB" w14:paraId="16325846" w14:textId="77777777" w:rsidTr="00F66D0C">
        <w:tc>
          <w:tcPr>
            <w:tcW w:w="0" w:type="auto"/>
          </w:tcPr>
          <w:p w14:paraId="04FB05C0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DDEA2B4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4114CD00" w14:textId="3C8DB694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 xml:space="preserve">Redegøre for en virksomheds forretningsmodel </w:t>
            </w:r>
          </w:p>
          <w:p w14:paraId="3D9980D7" w14:textId="70A0FF6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Anvende viden om en virksomheds økonomiske situation til at undersøge og diskutere virksomhedens bæredygtighed</w:t>
            </w:r>
          </w:p>
          <w:p w14:paraId="5B2D2D52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Undersøge og diskutere problemstillinger i forbindelse med etablering af en virksomhed</w:t>
            </w:r>
          </w:p>
          <w:p w14:paraId="6F3078F4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Indgå i en faglig dialog og kunne diskutere erhvervsøkonomiske problemstillinger</w:t>
            </w:r>
          </w:p>
          <w:p w14:paraId="1928FF61" w14:textId="77777777" w:rsidR="000D1E26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Diskutere erhvervsøkonomiske problemstillinger i fagligt samspil med andre fag</w:t>
            </w:r>
          </w:p>
          <w:p w14:paraId="2D183EEA" w14:textId="3C9E1F71" w:rsidR="006D4CB3" w:rsidRPr="000B64AB" w:rsidRDefault="000D1E26" w:rsidP="000D1E26">
            <w:pPr>
              <w:pStyle w:val="Listeafsnit"/>
              <w:numPr>
                <w:ilvl w:val="0"/>
                <w:numId w:val="27"/>
              </w:numPr>
            </w:pPr>
            <w:r>
              <w:t>Strukturere og formidle empirisk og teoretisk materiale både mundtligt og skriftligt.</w:t>
            </w:r>
          </w:p>
        </w:tc>
      </w:tr>
      <w:tr w:rsidR="00C632DA" w:rsidRPr="000B64AB" w14:paraId="22673555" w14:textId="77777777" w:rsidTr="00F66D0C">
        <w:tc>
          <w:tcPr>
            <w:tcW w:w="0" w:type="auto"/>
          </w:tcPr>
          <w:p w14:paraId="247130ED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256EB01E" w14:textId="3936B7A3" w:rsidR="006D4CB3" w:rsidRPr="00BF3D19" w:rsidRDefault="00BF3D19" w:rsidP="00BF3D19">
            <w:proofErr w:type="gramStart"/>
            <w:r w:rsidRPr="00BF3D19">
              <w:t>Startup virksomheden</w:t>
            </w:r>
            <w:proofErr w:type="gramEnd"/>
          </w:p>
        </w:tc>
      </w:tr>
      <w:tr w:rsidR="00C632DA" w:rsidRPr="000B64AB" w14:paraId="3E56973F" w14:textId="77777777" w:rsidTr="00F66D0C">
        <w:tc>
          <w:tcPr>
            <w:tcW w:w="0" w:type="auto"/>
          </w:tcPr>
          <w:p w14:paraId="6C75CDD3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E661095" w14:textId="77777777" w:rsidR="006D4CB3" w:rsidRPr="000B64AB" w:rsidRDefault="006D4CB3" w:rsidP="00F66D0C">
            <w:pPr>
              <w:rPr>
                <w:b/>
              </w:rPr>
            </w:pPr>
          </w:p>
        </w:tc>
        <w:tc>
          <w:tcPr>
            <w:tcW w:w="0" w:type="auto"/>
          </w:tcPr>
          <w:p w14:paraId="7355C6A7" w14:textId="77777777" w:rsidR="00BF3D19" w:rsidRDefault="00BF3D19" w:rsidP="00BF3D19">
            <w:r>
              <w:t xml:space="preserve">Litteratur: </w:t>
            </w:r>
          </w:p>
          <w:p w14:paraId="1B52507C" w14:textId="77777777" w:rsidR="006D4CB3" w:rsidRDefault="00BF3D19" w:rsidP="00BF3D19">
            <w:r>
              <w:t>Hauge Lerche, Sebastian. Virksomhedens verden. Systime 2022. Kap. 1-6</w:t>
            </w:r>
          </w:p>
          <w:p w14:paraId="03E47296" w14:textId="6E0CA022" w:rsidR="00C632DA" w:rsidRDefault="00C632DA" w:rsidP="00BF3D19">
            <w:pPr>
              <w:rPr>
                <w:highlight w:val="yellow"/>
              </w:rPr>
            </w:pPr>
          </w:p>
          <w:p w14:paraId="756828AB" w14:textId="79E117D0" w:rsidR="00C632DA" w:rsidRDefault="00C632DA" w:rsidP="00BF3D19">
            <w:hyperlink r:id="rId17" w:history="1">
              <w:r w:rsidRPr="00000DCA">
                <w:rPr>
                  <w:rStyle w:val="Hyperlink"/>
                </w:rPr>
                <w:t>https://borsen.dk/gazellelisten</w:t>
              </w:r>
            </w:hyperlink>
          </w:p>
          <w:p w14:paraId="3C91E7A5" w14:textId="4B5B6FFC" w:rsidR="00C632DA" w:rsidRDefault="00C632DA" w:rsidP="00BF3D19">
            <w:pPr>
              <w:rPr>
                <w:highlight w:val="yellow"/>
              </w:rPr>
            </w:pPr>
          </w:p>
          <w:p w14:paraId="0DE40645" w14:textId="1C02028E" w:rsidR="00C632DA" w:rsidRDefault="00C632DA" w:rsidP="00BF3D19">
            <w:pPr>
              <w:rPr>
                <w:highlight w:val="yellow"/>
              </w:rPr>
            </w:pPr>
            <w:r w:rsidRPr="00C632DA">
              <w:t>Kap 6.2 Forretningsplan, Virksomhedsøkonomi, Systime 2017</w:t>
            </w:r>
          </w:p>
          <w:p w14:paraId="2C972AED" w14:textId="3FE65F57" w:rsidR="00C632DA" w:rsidRPr="009710BB" w:rsidRDefault="00C632DA" w:rsidP="00BF3D19">
            <w:pPr>
              <w:rPr>
                <w:highlight w:val="yellow"/>
              </w:rPr>
            </w:pPr>
          </w:p>
        </w:tc>
      </w:tr>
      <w:tr w:rsidR="00C632DA" w:rsidRPr="000B64AB" w14:paraId="6B375F8F" w14:textId="77777777" w:rsidTr="00F66D0C">
        <w:tc>
          <w:tcPr>
            <w:tcW w:w="0" w:type="auto"/>
          </w:tcPr>
          <w:p w14:paraId="1AF51ADD" w14:textId="77777777" w:rsidR="006D4CB3" w:rsidRPr="000B64AB" w:rsidRDefault="006D4CB3" w:rsidP="00F66D0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59CFB9D0" w14:textId="464EBB28" w:rsidR="006D4CB3" w:rsidRPr="009710BB" w:rsidRDefault="00BF3D19" w:rsidP="00F66D0C">
            <w:pPr>
              <w:rPr>
                <w:highlight w:val="yellow"/>
              </w:rPr>
            </w:pPr>
            <w:r w:rsidRPr="00BF3D19">
              <w:t>Gruppearbejde med udgangspunkt i en selvvalgt virksomhed</w:t>
            </w:r>
            <w:r w:rsidR="00C632DA">
              <w:t xml:space="preserve"> / Produkt</w:t>
            </w:r>
          </w:p>
          <w:p w14:paraId="111845B8" w14:textId="77777777" w:rsidR="006D4CB3" w:rsidRPr="009710BB" w:rsidRDefault="006D4CB3" w:rsidP="00F66D0C">
            <w:pPr>
              <w:rPr>
                <w:highlight w:val="yellow"/>
              </w:rPr>
            </w:pPr>
          </w:p>
        </w:tc>
      </w:tr>
    </w:tbl>
    <w:p w14:paraId="35856406" w14:textId="38FAC137" w:rsidR="006D4CB3" w:rsidRDefault="006D4CB3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776"/>
      </w:tblGrid>
      <w:tr w:rsidR="00740672" w:rsidRPr="000B64AB" w14:paraId="68151091" w14:textId="77777777" w:rsidTr="007C6A0B">
        <w:tc>
          <w:tcPr>
            <w:tcW w:w="0" w:type="auto"/>
          </w:tcPr>
          <w:p w14:paraId="6E1CFF4A" w14:textId="4A3445BF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697AA268" w14:textId="77777777" w:rsidR="00740672" w:rsidRPr="000B64AB" w:rsidRDefault="00740672" w:rsidP="007C6A0B">
            <w:pPr>
              <w:rPr>
                <w:b/>
              </w:rPr>
            </w:pPr>
          </w:p>
        </w:tc>
        <w:tc>
          <w:tcPr>
            <w:tcW w:w="0" w:type="auto"/>
          </w:tcPr>
          <w:p w14:paraId="20B5589C" w14:textId="597D3C01" w:rsidR="00740672" w:rsidRPr="000B64AB" w:rsidRDefault="00740672" w:rsidP="007C6A0B">
            <w:r>
              <w:t>Tværgående case</w:t>
            </w:r>
          </w:p>
        </w:tc>
      </w:tr>
      <w:tr w:rsidR="00740672" w:rsidRPr="000B64AB" w14:paraId="731A48D6" w14:textId="77777777" w:rsidTr="007C6A0B">
        <w:tc>
          <w:tcPr>
            <w:tcW w:w="0" w:type="auto"/>
          </w:tcPr>
          <w:p w14:paraId="0B2977DA" w14:textId="77777777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5A6F514A" w14:textId="60F8EF12" w:rsidR="00740672" w:rsidRPr="000B64AB" w:rsidRDefault="00740672" w:rsidP="007C6A0B">
            <w:r>
              <w:t xml:space="preserve">Eleverne arbejder selvstændigt med en tværgående case </w:t>
            </w:r>
            <w:proofErr w:type="spellStart"/>
            <w:r>
              <w:t>vdr</w:t>
            </w:r>
            <w:proofErr w:type="spellEnd"/>
            <w:r>
              <w:t xml:space="preserve">. LEGO med fokus på at få inddraget relevant teori fra hele pensum ud fra en vedlagt arbejdsplan. </w:t>
            </w:r>
          </w:p>
          <w:p w14:paraId="7B8E63DD" w14:textId="77777777" w:rsidR="00740672" w:rsidRPr="000B64AB" w:rsidRDefault="00740672" w:rsidP="007C6A0B"/>
          <w:p w14:paraId="209A0947" w14:textId="77777777" w:rsidR="00740672" w:rsidRPr="000B64AB" w:rsidRDefault="00740672" w:rsidP="007C6A0B"/>
          <w:p w14:paraId="5062A329" w14:textId="77777777" w:rsidR="00740672" w:rsidRPr="000B64AB" w:rsidRDefault="00740672" w:rsidP="007C6A0B"/>
        </w:tc>
      </w:tr>
      <w:tr w:rsidR="00740672" w:rsidRPr="000B64AB" w14:paraId="738762FE" w14:textId="77777777" w:rsidTr="007C6A0B">
        <w:tc>
          <w:tcPr>
            <w:tcW w:w="0" w:type="auto"/>
          </w:tcPr>
          <w:p w14:paraId="52693DFD" w14:textId="77777777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2A7C03AE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Demonstrere viden om fagets identitet og metoder</w:t>
            </w:r>
          </w:p>
          <w:p w14:paraId="72A5EBD8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 xml:space="preserve">Redegøre for en virksomheds forretningsmodel </w:t>
            </w:r>
          </w:p>
          <w:p w14:paraId="6255C22A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Anvende viden om en virksomheds økonomiske situation til at undersøge og diskutere virksomhedens bæredygtighed</w:t>
            </w:r>
          </w:p>
          <w:p w14:paraId="0F06B97A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Undersøge og diskutere problemstillinger i forbindelse med etablering af en virksomhed</w:t>
            </w:r>
          </w:p>
          <w:p w14:paraId="1006263C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Indgå i en faglig dialog og kunne diskutere erhvervsøkonomiske problemstillinger</w:t>
            </w:r>
          </w:p>
          <w:p w14:paraId="56F58604" w14:textId="77777777" w:rsidR="00740672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Diskutere erhvervsøkonomiske problemstillinger i fagligt samspil med andre fag</w:t>
            </w:r>
          </w:p>
          <w:p w14:paraId="24232677" w14:textId="77777777" w:rsidR="00740672" w:rsidRPr="000B64AB" w:rsidRDefault="00740672" w:rsidP="007C6A0B">
            <w:pPr>
              <w:pStyle w:val="Listeafsnit"/>
              <w:numPr>
                <w:ilvl w:val="0"/>
                <w:numId w:val="27"/>
              </w:numPr>
            </w:pPr>
            <w:r>
              <w:t>Strukturere og formidle empirisk og teoretisk materiale både mundtligt og skriftligt.</w:t>
            </w:r>
          </w:p>
        </w:tc>
      </w:tr>
      <w:tr w:rsidR="00740672" w:rsidRPr="00BF3D19" w14:paraId="63A77621" w14:textId="77777777" w:rsidTr="007C6A0B">
        <w:tc>
          <w:tcPr>
            <w:tcW w:w="0" w:type="auto"/>
          </w:tcPr>
          <w:p w14:paraId="2BED9A38" w14:textId="77777777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55421834" w14:textId="73A38A37" w:rsidR="00740672" w:rsidRPr="00BF3D19" w:rsidRDefault="00740672" w:rsidP="007C6A0B">
            <w:r>
              <w:t>Pensum</w:t>
            </w:r>
          </w:p>
        </w:tc>
      </w:tr>
      <w:tr w:rsidR="00740672" w:rsidRPr="009710BB" w14:paraId="65FFBEA8" w14:textId="77777777" w:rsidTr="007C6A0B">
        <w:tc>
          <w:tcPr>
            <w:tcW w:w="0" w:type="auto"/>
          </w:tcPr>
          <w:p w14:paraId="2A6BB7C4" w14:textId="77777777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175A3A3" w14:textId="77777777" w:rsidR="00740672" w:rsidRPr="000B64AB" w:rsidRDefault="00740672" w:rsidP="007C6A0B">
            <w:pPr>
              <w:rPr>
                <w:b/>
              </w:rPr>
            </w:pPr>
          </w:p>
        </w:tc>
        <w:tc>
          <w:tcPr>
            <w:tcW w:w="0" w:type="auto"/>
          </w:tcPr>
          <w:p w14:paraId="191357FE" w14:textId="77777777" w:rsidR="00740672" w:rsidRDefault="00740672" w:rsidP="007C6A0B">
            <w:r>
              <w:t xml:space="preserve">Litteratur: </w:t>
            </w:r>
          </w:p>
          <w:p w14:paraId="16237276" w14:textId="168DE54E" w:rsidR="00740672" w:rsidRDefault="00740672" w:rsidP="007C6A0B">
            <w:r>
              <w:t>Hauge Lerche, Sebastian. Virksomhedens verden. Systime 2022. Kap. 1-7</w:t>
            </w:r>
          </w:p>
          <w:p w14:paraId="1F8C5759" w14:textId="77777777" w:rsidR="00740672" w:rsidRPr="009710BB" w:rsidRDefault="00740672" w:rsidP="00740672">
            <w:pPr>
              <w:rPr>
                <w:highlight w:val="yellow"/>
              </w:rPr>
            </w:pPr>
          </w:p>
        </w:tc>
      </w:tr>
      <w:tr w:rsidR="00740672" w:rsidRPr="009710BB" w14:paraId="197B6300" w14:textId="77777777" w:rsidTr="007C6A0B">
        <w:tc>
          <w:tcPr>
            <w:tcW w:w="0" w:type="auto"/>
          </w:tcPr>
          <w:p w14:paraId="1F421E42" w14:textId="77777777" w:rsidR="00740672" w:rsidRPr="000B64AB" w:rsidRDefault="00740672" w:rsidP="007C6A0B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468F7AAE" w14:textId="6697D457" w:rsidR="00740672" w:rsidRPr="00740672" w:rsidRDefault="00740672" w:rsidP="007C6A0B">
            <w:r w:rsidRPr="00740672">
              <w:t xml:space="preserve">Selvstændigt arbejde, </w:t>
            </w:r>
            <w:r>
              <w:t>klassediskussion og matrixgrupper</w:t>
            </w:r>
          </w:p>
          <w:p w14:paraId="0962419A" w14:textId="77777777" w:rsidR="00740672" w:rsidRPr="009710BB" w:rsidRDefault="00740672" w:rsidP="007C6A0B">
            <w:pPr>
              <w:rPr>
                <w:highlight w:val="yellow"/>
              </w:rPr>
            </w:pPr>
          </w:p>
        </w:tc>
      </w:tr>
    </w:tbl>
    <w:p w14:paraId="06D32AC8" w14:textId="77777777" w:rsidR="00740672" w:rsidRPr="000B64AB" w:rsidRDefault="00740672" w:rsidP="00F431D1"/>
    <w:sectPr w:rsidR="00740672" w:rsidRPr="000B64AB" w:rsidSect="00235BD9">
      <w:headerReference w:type="default" r:id="rId18"/>
      <w:footerReference w:type="even" r:id="rId19"/>
      <w:footerReference w:type="default" r:id="rId2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CA73" w14:textId="77777777" w:rsidR="004437CE" w:rsidRDefault="004437CE">
      <w:r>
        <w:separator/>
      </w:r>
    </w:p>
  </w:endnote>
  <w:endnote w:type="continuationSeparator" w:id="0">
    <w:p w14:paraId="335B8B97" w14:textId="77777777" w:rsidR="004437CE" w:rsidRDefault="0044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EA37" w14:textId="77777777" w:rsidR="004437CE" w:rsidRDefault="004437CE">
      <w:r>
        <w:separator/>
      </w:r>
    </w:p>
  </w:footnote>
  <w:footnote w:type="continuationSeparator" w:id="0">
    <w:p w14:paraId="07403357" w14:textId="77777777" w:rsidR="004437CE" w:rsidRDefault="0044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F0CA3"/>
    <w:multiLevelType w:val="hybridMultilevel"/>
    <w:tmpl w:val="DE9A76D2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D6B"/>
    <w:multiLevelType w:val="hybridMultilevel"/>
    <w:tmpl w:val="C2AA803C"/>
    <w:lvl w:ilvl="0" w:tplc="0EFC42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6622C"/>
    <w:multiLevelType w:val="hybridMultilevel"/>
    <w:tmpl w:val="09208B96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570E7"/>
    <w:multiLevelType w:val="hybridMultilevel"/>
    <w:tmpl w:val="B450E266"/>
    <w:lvl w:ilvl="0" w:tplc="B0E4B7DE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12D0"/>
    <w:multiLevelType w:val="hybridMultilevel"/>
    <w:tmpl w:val="B27E2430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E36A2"/>
    <w:multiLevelType w:val="hybridMultilevel"/>
    <w:tmpl w:val="88BE77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48F"/>
    <w:multiLevelType w:val="hybridMultilevel"/>
    <w:tmpl w:val="078E1B64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E4A00"/>
    <w:multiLevelType w:val="hybridMultilevel"/>
    <w:tmpl w:val="4DB8DE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B4CDD"/>
    <w:multiLevelType w:val="hybridMultilevel"/>
    <w:tmpl w:val="0C2086F0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80FB2"/>
    <w:multiLevelType w:val="hybridMultilevel"/>
    <w:tmpl w:val="1610BAC6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B37A0"/>
    <w:multiLevelType w:val="hybridMultilevel"/>
    <w:tmpl w:val="E7E61B2C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29AF"/>
    <w:multiLevelType w:val="hybridMultilevel"/>
    <w:tmpl w:val="D5E2B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6153B"/>
    <w:multiLevelType w:val="hybridMultilevel"/>
    <w:tmpl w:val="4772583E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E135E"/>
    <w:multiLevelType w:val="hybridMultilevel"/>
    <w:tmpl w:val="2D86D8D4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D4E01"/>
    <w:multiLevelType w:val="hybridMultilevel"/>
    <w:tmpl w:val="97982A54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2D47"/>
    <w:multiLevelType w:val="hybridMultilevel"/>
    <w:tmpl w:val="2E20D4E6"/>
    <w:lvl w:ilvl="0" w:tplc="B0E4B7D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850369">
    <w:abstractNumId w:val="24"/>
  </w:num>
  <w:num w:numId="2" w16cid:durableId="1635789756">
    <w:abstractNumId w:val="9"/>
  </w:num>
  <w:num w:numId="3" w16cid:durableId="847909942">
    <w:abstractNumId w:val="7"/>
  </w:num>
  <w:num w:numId="4" w16cid:durableId="1130635451">
    <w:abstractNumId w:val="6"/>
  </w:num>
  <w:num w:numId="5" w16cid:durableId="585892702">
    <w:abstractNumId w:val="5"/>
  </w:num>
  <w:num w:numId="6" w16cid:durableId="1067189722">
    <w:abstractNumId w:val="4"/>
  </w:num>
  <w:num w:numId="7" w16cid:durableId="295837117">
    <w:abstractNumId w:val="8"/>
  </w:num>
  <w:num w:numId="8" w16cid:durableId="248006126">
    <w:abstractNumId w:val="3"/>
  </w:num>
  <w:num w:numId="9" w16cid:durableId="883367077">
    <w:abstractNumId w:val="2"/>
  </w:num>
  <w:num w:numId="10" w16cid:durableId="370231262">
    <w:abstractNumId w:val="1"/>
  </w:num>
  <w:num w:numId="11" w16cid:durableId="399982081">
    <w:abstractNumId w:val="0"/>
  </w:num>
  <w:num w:numId="12" w16cid:durableId="1339888059">
    <w:abstractNumId w:val="17"/>
  </w:num>
  <w:num w:numId="13" w16cid:durableId="470291346">
    <w:abstractNumId w:val="15"/>
  </w:num>
  <w:num w:numId="14" w16cid:durableId="1603302296">
    <w:abstractNumId w:val="26"/>
  </w:num>
  <w:num w:numId="15" w16cid:durableId="1788699421">
    <w:abstractNumId w:val="16"/>
  </w:num>
  <w:num w:numId="16" w16cid:durableId="85156793">
    <w:abstractNumId w:val="10"/>
  </w:num>
  <w:num w:numId="17" w16cid:durableId="342049982">
    <w:abstractNumId w:val="19"/>
  </w:num>
  <w:num w:numId="18" w16cid:durableId="274489020">
    <w:abstractNumId w:val="22"/>
  </w:num>
  <w:num w:numId="19" w16cid:durableId="2098625895">
    <w:abstractNumId w:val="11"/>
  </w:num>
  <w:num w:numId="20" w16cid:durableId="374744913">
    <w:abstractNumId w:val="13"/>
  </w:num>
  <w:num w:numId="21" w16cid:durableId="1787234805">
    <w:abstractNumId w:val="18"/>
  </w:num>
  <w:num w:numId="22" w16cid:durableId="928583988">
    <w:abstractNumId w:val="20"/>
  </w:num>
  <w:num w:numId="23" w16cid:durableId="865559103">
    <w:abstractNumId w:val="12"/>
  </w:num>
  <w:num w:numId="24" w16cid:durableId="762991195">
    <w:abstractNumId w:val="23"/>
  </w:num>
  <w:num w:numId="25" w16cid:durableId="1356350713">
    <w:abstractNumId w:val="14"/>
  </w:num>
  <w:num w:numId="26" w16cid:durableId="769472160">
    <w:abstractNumId w:val="21"/>
  </w:num>
  <w:num w:numId="27" w16cid:durableId="283734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25B79"/>
    <w:rsid w:val="0007120B"/>
    <w:rsid w:val="00075256"/>
    <w:rsid w:val="000814CD"/>
    <w:rsid w:val="00091541"/>
    <w:rsid w:val="000B3E69"/>
    <w:rsid w:val="000B4186"/>
    <w:rsid w:val="000B64AB"/>
    <w:rsid w:val="000C51B0"/>
    <w:rsid w:val="000D1E26"/>
    <w:rsid w:val="000D30A5"/>
    <w:rsid w:val="000D56C6"/>
    <w:rsid w:val="00102A2C"/>
    <w:rsid w:val="001113E4"/>
    <w:rsid w:val="0014225B"/>
    <w:rsid w:val="00157C51"/>
    <w:rsid w:val="001D664F"/>
    <w:rsid w:val="001E19BD"/>
    <w:rsid w:val="001F2A1F"/>
    <w:rsid w:val="00215888"/>
    <w:rsid w:val="00215FA6"/>
    <w:rsid w:val="002241E9"/>
    <w:rsid w:val="00235BD9"/>
    <w:rsid w:val="00237235"/>
    <w:rsid w:val="00257462"/>
    <w:rsid w:val="00266176"/>
    <w:rsid w:val="0026694D"/>
    <w:rsid w:val="002777AF"/>
    <w:rsid w:val="002914C0"/>
    <w:rsid w:val="002B5069"/>
    <w:rsid w:val="002B7157"/>
    <w:rsid w:val="002E736F"/>
    <w:rsid w:val="002F5059"/>
    <w:rsid w:val="003E4F0E"/>
    <w:rsid w:val="003F3F0B"/>
    <w:rsid w:val="004437CE"/>
    <w:rsid w:val="00451E03"/>
    <w:rsid w:val="00452279"/>
    <w:rsid w:val="0047545E"/>
    <w:rsid w:val="00477320"/>
    <w:rsid w:val="004A5154"/>
    <w:rsid w:val="004B4443"/>
    <w:rsid w:val="004C7118"/>
    <w:rsid w:val="004D17F5"/>
    <w:rsid w:val="004D1833"/>
    <w:rsid w:val="004D5898"/>
    <w:rsid w:val="004E5E22"/>
    <w:rsid w:val="005437DE"/>
    <w:rsid w:val="0055612E"/>
    <w:rsid w:val="00587D9E"/>
    <w:rsid w:val="005E0E26"/>
    <w:rsid w:val="005E1E46"/>
    <w:rsid w:val="005F7236"/>
    <w:rsid w:val="00610880"/>
    <w:rsid w:val="006128BC"/>
    <w:rsid w:val="00625633"/>
    <w:rsid w:val="006640FD"/>
    <w:rsid w:val="006749D4"/>
    <w:rsid w:val="00690A7B"/>
    <w:rsid w:val="006D4CB3"/>
    <w:rsid w:val="007104AC"/>
    <w:rsid w:val="007128FC"/>
    <w:rsid w:val="00730015"/>
    <w:rsid w:val="00740672"/>
    <w:rsid w:val="00753268"/>
    <w:rsid w:val="00764D24"/>
    <w:rsid w:val="007C0CB2"/>
    <w:rsid w:val="008442D1"/>
    <w:rsid w:val="008A724E"/>
    <w:rsid w:val="008B75EF"/>
    <w:rsid w:val="008D6FCA"/>
    <w:rsid w:val="008E44C3"/>
    <w:rsid w:val="008F04EC"/>
    <w:rsid w:val="00920032"/>
    <w:rsid w:val="009324A2"/>
    <w:rsid w:val="0094366B"/>
    <w:rsid w:val="009630F9"/>
    <w:rsid w:val="00964817"/>
    <w:rsid w:val="009710BB"/>
    <w:rsid w:val="00986087"/>
    <w:rsid w:val="00991396"/>
    <w:rsid w:val="0099453C"/>
    <w:rsid w:val="009969BF"/>
    <w:rsid w:val="009C1803"/>
    <w:rsid w:val="009F2069"/>
    <w:rsid w:val="00A3548F"/>
    <w:rsid w:val="00A42FD7"/>
    <w:rsid w:val="00A52C01"/>
    <w:rsid w:val="00A8063D"/>
    <w:rsid w:val="00A9456E"/>
    <w:rsid w:val="00B1023C"/>
    <w:rsid w:val="00B42DC1"/>
    <w:rsid w:val="00B5697B"/>
    <w:rsid w:val="00B5782E"/>
    <w:rsid w:val="00BB22F1"/>
    <w:rsid w:val="00BC784D"/>
    <w:rsid w:val="00BF3D19"/>
    <w:rsid w:val="00BF71D5"/>
    <w:rsid w:val="00C15D04"/>
    <w:rsid w:val="00C3763B"/>
    <w:rsid w:val="00C52FD9"/>
    <w:rsid w:val="00C632DA"/>
    <w:rsid w:val="00C8414B"/>
    <w:rsid w:val="00CC32F5"/>
    <w:rsid w:val="00D147C7"/>
    <w:rsid w:val="00D302F8"/>
    <w:rsid w:val="00D31E07"/>
    <w:rsid w:val="00D614A5"/>
    <w:rsid w:val="00D63855"/>
    <w:rsid w:val="00DB03B4"/>
    <w:rsid w:val="00DC48DC"/>
    <w:rsid w:val="00DD538F"/>
    <w:rsid w:val="00E2088E"/>
    <w:rsid w:val="00E722F4"/>
    <w:rsid w:val="00EA0DA2"/>
    <w:rsid w:val="00EA6BD9"/>
    <w:rsid w:val="00EB1C94"/>
    <w:rsid w:val="00EB6AFC"/>
    <w:rsid w:val="00EC649D"/>
    <w:rsid w:val="00EE0DDC"/>
    <w:rsid w:val="00EE26AD"/>
    <w:rsid w:val="00F431D1"/>
    <w:rsid w:val="00FE2416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D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1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vr.d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bsalon.mitcfu.dk/CFUTV1137470" TargetMode="External"/><Relationship Id="rId17" Type="http://schemas.openxmlformats.org/officeDocument/2006/relationships/hyperlink" Target="https://borsen.dk/gazellelist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rsen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wNtH2Z-_16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ff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535ADA88F524B9BA9E371E31891AE" ma:contentTypeVersion="15" ma:contentTypeDescription="Opret et nyt dokument." ma:contentTypeScope="" ma:versionID="637061a4b6b065f1af544edb510e3c2c">
  <xsd:schema xmlns:xsd="http://www.w3.org/2001/XMLSchema" xmlns:xs="http://www.w3.org/2001/XMLSchema" xmlns:p="http://schemas.microsoft.com/office/2006/metadata/properties" xmlns:ns3="168e1e19-1e2d-4fcb-ba86-3657c487d2ff" xmlns:ns4="218cdf96-430c-4ce2-8766-9b845f42c21b" targetNamespace="http://schemas.microsoft.com/office/2006/metadata/properties" ma:root="true" ma:fieldsID="d23e9e1af54426ce4f5d4745381574ea" ns3:_="" ns4:_="">
    <xsd:import namespace="168e1e19-1e2d-4fcb-ba86-3657c487d2ff"/>
    <xsd:import namespace="218cdf96-430c-4ce2-8766-9b845f42c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1e19-1e2d-4fcb-ba86-3657c487d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cdf96-430c-4ce2-8766-9b845f42c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AccessibilityAssistantData><![CDATA[{"Data":{}}]]></AccessibilityAssistant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8e1e19-1e2d-4fcb-ba86-3657c487d2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A4059-0E73-486E-B5F0-1AEAC9C81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e1e19-1e2d-4fcb-ba86-3657c487d2ff"/>
    <ds:schemaRef ds:uri="218cdf96-430c-4ce2-8766-9b845f42c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AA397-D6C4-4700-A3C1-D561C422859B}">
  <ds:schemaRefs/>
</ds:datastoreItem>
</file>

<file path=customXml/itemProps3.xml><?xml version="1.0" encoding="utf-8"?>
<ds:datastoreItem xmlns:ds="http://schemas.openxmlformats.org/officeDocument/2006/customXml" ds:itemID="{31F285A6-78C3-4153-880A-F4F2B5135E0D}">
  <ds:schemaRefs>
    <ds:schemaRef ds:uri="http://schemas.microsoft.com/office/2006/metadata/properties"/>
    <ds:schemaRef ds:uri="http://schemas.microsoft.com/office/infopath/2007/PartnerControls"/>
    <ds:schemaRef ds:uri="168e1e19-1e2d-4fcb-ba86-3657c487d2ff"/>
  </ds:schemaRefs>
</ds:datastoreItem>
</file>

<file path=customXml/itemProps4.xml><?xml version="1.0" encoding="utf-8"?>
<ds:datastoreItem xmlns:ds="http://schemas.openxmlformats.org/officeDocument/2006/customXml" ds:itemID="{99A99731-DE6E-43DE-A792-B02E0428B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1233</Words>
  <Characters>7527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Lolita Brodka Andersen</cp:lastModifiedBy>
  <cp:revision>2</cp:revision>
  <cp:lastPrinted>2025-06-02T10:47:00Z</cp:lastPrinted>
  <dcterms:created xsi:type="dcterms:W3CDTF">2026-06-01T09:20:00Z</dcterms:created>
  <dcterms:modified xsi:type="dcterms:W3CDTF">2026-06-01T09:20:00Z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0x010100F0B535ADA88F524B9BA9E371E31891AE</vt:lpwstr>
  </property>
</Properties>
</file>